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398"/>
      </w:tblGrid>
      <w:tr w:rsidR="003E7062" w:rsidTr="003E7062">
        <w:trPr>
          <w:trHeight w:val="2060"/>
        </w:trPr>
        <w:tc>
          <w:tcPr>
            <w:tcW w:w="2178" w:type="dxa"/>
            <w:vAlign w:val="center"/>
          </w:tcPr>
          <w:p w:rsidR="003E7062" w:rsidRDefault="003E7062" w:rsidP="003E7062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706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drawing>
                <wp:inline distT="0" distB="0" distL="0" distR="0">
                  <wp:extent cx="1191461" cy="1095375"/>
                  <wp:effectExtent l="19050" t="0" r="8689" b="0"/>
                  <wp:docPr id="5" name="Picture 0" descr="Screenshot_20240118_230602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40118_230602~2.jpg"/>
                          <pic:cNvPicPr/>
                        </pic:nvPicPr>
                        <pic:blipFill>
                          <a:blip r:embed="rId7"/>
                          <a:srcRect b="33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46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3E7062" w:rsidRDefault="003E7062" w:rsidP="003E7062">
            <w:pP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  <w:p w:rsidR="003E7062" w:rsidRPr="003E7062" w:rsidRDefault="003E7062" w:rsidP="003E7062">
            <w:pPr>
              <w:jc w:val="center"/>
              <w:rPr>
                <w:b/>
                <w:color w:val="0070C0"/>
                <w:sz w:val="40"/>
                <w:szCs w:val="40"/>
                <w:lang w:val="en-IN"/>
              </w:rPr>
            </w:pPr>
            <w:r w:rsidRPr="003E7062">
              <w:rPr>
                <w:rFonts w:ascii="Times New Roman" w:eastAsia="SimSun" w:hAnsi="Times New Roman" w:cs="Times New Roman"/>
                <w:b/>
                <w:color w:val="0070C0"/>
                <w:sz w:val="40"/>
                <w:szCs w:val="40"/>
                <w:lang w:val="en-IN" w:eastAsia="zh-CN"/>
              </w:rPr>
              <w:t>RABI KANTA ROY</w:t>
            </w:r>
          </w:p>
          <w:p w:rsidR="003E7062" w:rsidRPr="003E7062" w:rsidRDefault="003E7062" w:rsidP="003E7062">
            <w:pPr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E706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Assistant Professor in English</w:t>
            </w:r>
          </w:p>
          <w:p w:rsidR="003E7062" w:rsidRDefault="003E7062" w:rsidP="003E706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Kabi Nazrul College</w:t>
            </w:r>
          </w:p>
          <w:p w:rsidR="003E7062" w:rsidRPr="003E7062" w:rsidRDefault="003E7062" w:rsidP="003E7062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Murarai, Birbhum-731219, West Bengal</w:t>
            </w:r>
          </w:p>
        </w:tc>
      </w:tr>
    </w:tbl>
    <w:p w:rsidR="007A7245" w:rsidRDefault="005015FE" w:rsidP="003E7062">
      <w:pPr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</w:t>
      </w:r>
    </w:p>
    <w:p w:rsidR="007A7245" w:rsidRDefault="005015FE" w:rsidP="003E7062">
      <w:pPr>
        <w:ind w:left="3132" w:hangingChars="1300" w:hanging="3132"/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 xml:space="preserve">Permanent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>Address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     : Vill- Mehendi Para, P.O-Tamchari Mathbari, P.S-Kaliyaganj,</w:t>
      </w:r>
    </w:p>
    <w:p w:rsidR="007A7245" w:rsidRDefault="005015FE">
      <w:pPr>
        <w:ind w:firstLineChars="950" w:firstLine="2280"/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Dist- Uttar Dinajpur, Pin-733129, West Bengal.</w:t>
      </w: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 xml:space="preserve">Date of Birth 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              : 25-01-1990</w:t>
      </w:r>
    </w:p>
    <w:p w:rsidR="007A7245" w:rsidRDefault="005015FE">
      <w:pPr>
        <w:jc w:val="both"/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>ate of Joining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           :  08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/0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/201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>7</w:t>
      </w: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Contact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 xml:space="preserve"> Number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9564728831</w:t>
      </w:r>
    </w:p>
    <w:p w:rsidR="007A7245" w:rsidRDefault="005015FE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mail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 xml:space="preserve"> Id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 robiroy111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@gmail.com </w:t>
      </w: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Specialization/ Field of Interest: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i) Post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>c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olonial 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>Studies</w:t>
      </w:r>
    </w:p>
    <w:p w:rsidR="007A7245" w:rsidRDefault="005015FE">
      <w:pPr>
        <w:ind w:firstLineChars="1500" w:firstLine="3600"/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ii) </w:t>
      </w: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>Contemporary American Fiction</w:t>
      </w:r>
    </w:p>
    <w:p w:rsidR="007A7245" w:rsidRDefault="005015FE">
      <w:pPr>
        <w:ind w:firstLineChars="1500" w:firstLine="3600"/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>iii) Partition Literature</w:t>
      </w:r>
    </w:p>
    <w:p w:rsidR="007A7245" w:rsidRDefault="005015F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  <w:t>Educational Qualification(s)):</w:t>
      </w:r>
    </w:p>
    <w:tbl>
      <w:tblPr>
        <w:tblStyle w:val="TableGrid"/>
        <w:tblW w:w="10950" w:type="dxa"/>
        <w:tblInd w:w="-712" w:type="dxa"/>
        <w:tblLayout w:type="fixed"/>
        <w:tblLook w:val="04A0"/>
      </w:tblPr>
      <w:tblGrid>
        <w:gridCol w:w="650"/>
        <w:gridCol w:w="2150"/>
        <w:gridCol w:w="2070"/>
        <w:gridCol w:w="1290"/>
        <w:gridCol w:w="1707"/>
        <w:gridCol w:w="3083"/>
      </w:tblGrid>
      <w:tr w:rsidR="007A7245"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Name of the Examination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Board/University</w:t>
            </w: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Year of Passing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Marks Obtained with percentage</w:t>
            </w:r>
          </w:p>
        </w:tc>
        <w:tc>
          <w:tcPr>
            <w:tcW w:w="3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Subject(s) offered/area</w:t>
            </w:r>
          </w:p>
        </w:tc>
      </w:tr>
      <w:tr w:rsidR="007A7245"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M.P./Secondary Examination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W.B.B.S.E</w:t>
            </w: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2005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534 Out of 800( 66.75%)</w:t>
            </w:r>
          </w:p>
        </w:tc>
        <w:tc>
          <w:tcPr>
            <w:tcW w:w="3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Beng, Eng, Hist, Geo, Math, Ph Sc, Life Sc, Work Education, Physical Education</w:t>
            </w:r>
          </w:p>
        </w:tc>
      </w:tr>
      <w:tr w:rsidR="007A7245">
        <w:trPr>
          <w:trHeight w:val="833"/>
        </w:trPr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H.S./Higher Secondary Examination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W.B.C.H.S.E</w:t>
            </w: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2007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351 Out of 500 (70.2%)</w:t>
            </w:r>
          </w:p>
        </w:tc>
        <w:tc>
          <w:tcPr>
            <w:tcW w:w="3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Beng, Eng, Hist, Pol Sc, Econ, Phil, Envs,</w:t>
            </w:r>
          </w:p>
        </w:tc>
      </w:tr>
      <w:tr w:rsidR="007A7245"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B.A. (Honours)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N.B.U.(Raiganj Surandranath Mahavidyalaya)</w:t>
            </w: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2010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376 Out of 800 (47%)</w:t>
            </w:r>
          </w:p>
        </w:tc>
        <w:tc>
          <w:tcPr>
            <w:tcW w:w="3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English(Hons),Compulsory: Beng, Eng, Envs, GE: Pol Sc, Hist</w:t>
            </w:r>
          </w:p>
        </w:tc>
      </w:tr>
      <w:tr w:rsidR="007A7245"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d.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M.A.in English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U.G.B.</w:t>
            </w: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2012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866 Out of 1600 (54.13%)</w:t>
            </w:r>
          </w:p>
        </w:tc>
        <w:tc>
          <w:tcPr>
            <w:tcW w:w="3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Indian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Writing in English  (Specialization)</w:t>
            </w:r>
          </w:p>
        </w:tc>
      </w:tr>
      <w:tr w:rsidR="007A7245"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e.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M.Phil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Nil</w:t>
            </w:r>
          </w:p>
        </w:tc>
        <w:tc>
          <w:tcPr>
            <w:tcW w:w="129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707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30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</w:tr>
      <w:tr w:rsidR="007A7245"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f.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Ph.D.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 K M University</w:t>
            </w: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2018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146 Out of 200 (73%)</w:t>
            </w:r>
          </w:p>
        </w:tc>
        <w:tc>
          <w:tcPr>
            <w:tcW w:w="3083" w:type="dxa"/>
          </w:tcPr>
          <w:p w:rsidR="007A7245" w:rsidRDefault="005015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Ongoing ( Title of the thesis: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 xml:space="preserve">From Existence to Essence: An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>Explor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 xml:space="preserve">ation of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lastRenderedPageBreak/>
              <w:t xml:space="preserve">the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/>
              </w:rPr>
              <w:t>Authentic Self in the Later Writings of Philip Roth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)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</w:tr>
      <w:tr w:rsidR="007A7245">
        <w:trPr>
          <w:trHeight w:val="462"/>
        </w:trPr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lastRenderedPageBreak/>
              <w:t>g.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Post-doctoral Research</w:t>
            </w:r>
          </w:p>
        </w:tc>
        <w:tc>
          <w:tcPr>
            <w:tcW w:w="207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Nil</w:t>
            </w:r>
          </w:p>
        </w:tc>
        <w:tc>
          <w:tcPr>
            <w:tcW w:w="129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707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30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</w:tr>
      <w:tr w:rsidR="007A7245">
        <w:trPr>
          <w:trHeight w:val="682"/>
        </w:trPr>
        <w:tc>
          <w:tcPr>
            <w:tcW w:w="6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h.</w:t>
            </w:r>
          </w:p>
        </w:tc>
        <w:tc>
          <w:tcPr>
            <w:tcW w:w="215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CBSE-UGC NET</w:t>
            </w:r>
          </w:p>
        </w:tc>
        <w:tc>
          <w:tcPr>
            <w:tcW w:w="207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2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2014(Dec)</w:t>
            </w:r>
          </w:p>
        </w:tc>
        <w:tc>
          <w:tcPr>
            <w:tcW w:w="170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178 Out of 350 ( 50.86%)</w:t>
            </w:r>
          </w:p>
        </w:tc>
        <w:tc>
          <w:tcPr>
            <w:tcW w:w="3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English</w:t>
            </w: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  <w:t>Professional/Educational Courses and Training completed:</w:t>
      </w:r>
    </w:p>
    <w:tbl>
      <w:tblPr>
        <w:tblStyle w:val="TableGrid"/>
        <w:tblW w:w="10400" w:type="dxa"/>
        <w:tblInd w:w="-395" w:type="dxa"/>
        <w:tblLayout w:type="fixed"/>
        <w:tblLook w:val="04A0"/>
      </w:tblPr>
      <w:tblGrid>
        <w:gridCol w:w="1798"/>
        <w:gridCol w:w="1519"/>
        <w:gridCol w:w="1576"/>
        <w:gridCol w:w="2440"/>
        <w:gridCol w:w="1140"/>
        <w:gridCol w:w="1927"/>
      </w:tblGrid>
      <w:tr w:rsidR="007A7245">
        <w:tc>
          <w:tcPr>
            <w:tcW w:w="179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Name of the Course/ Certificate Course/ Examination</w:t>
            </w:r>
          </w:p>
        </w:tc>
        <w:tc>
          <w:tcPr>
            <w:tcW w:w="151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Duration of Course</w:t>
            </w:r>
          </w:p>
        </w:tc>
        <w:tc>
          <w:tcPr>
            <w:tcW w:w="157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Year of Completion</w:t>
            </w:r>
          </w:p>
        </w:tc>
        <w:tc>
          <w:tcPr>
            <w:tcW w:w="2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Board/University/ Institute</w:t>
            </w:r>
          </w:p>
        </w:tc>
        <w:tc>
          <w:tcPr>
            <w:tcW w:w="11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Marks obtained ( if applicable)</w:t>
            </w:r>
          </w:p>
        </w:tc>
        <w:tc>
          <w:tcPr>
            <w:tcW w:w="192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Subject(s) studied</w:t>
            </w:r>
          </w:p>
        </w:tc>
      </w:tr>
      <w:tr w:rsidR="007A7245">
        <w:tc>
          <w:tcPr>
            <w:tcW w:w="179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Academic Writing (Swayam)</w:t>
            </w:r>
          </w:p>
        </w:tc>
        <w:tc>
          <w:tcPr>
            <w:tcW w:w="151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15 Weeks, 4 Credits, July-October 2019</w:t>
            </w:r>
          </w:p>
        </w:tc>
        <w:tc>
          <w:tcPr>
            <w:tcW w:w="157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10.11.2019</w:t>
            </w:r>
          </w:p>
        </w:tc>
        <w:tc>
          <w:tcPr>
            <w:tcW w:w="2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H.N.B.Garhwal University(A Central University)</w:t>
            </w:r>
          </w:p>
        </w:tc>
        <w:tc>
          <w:tcPr>
            <w:tcW w:w="11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56 Out of 100 (56%)</w:t>
            </w:r>
          </w:p>
        </w:tc>
        <w:tc>
          <w:tcPr>
            <w:tcW w:w="192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Academic Writing</w:t>
            </w:r>
          </w:p>
        </w:tc>
      </w:tr>
      <w:tr w:rsidR="007A7245">
        <w:tc>
          <w:tcPr>
            <w:tcW w:w="179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Research Ethics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(Swayam)</w:t>
            </w:r>
          </w:p>
        </w:tc>
        <w:tc>
          <w:tcPr>
            <w:tcW w:w="151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15 Weeks, 4 Credits, July-October 2019</w:t>
            </w:r>
          </w:p>
        </w:tc>
        <w:tc>
          <w:tcPr>
            <w:tcW w:w="157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10.11.2019</w:t>
            </w:r>
          </w:p>
        </w:tc>
        <w:tc>
          <w:tcPr>
            <w:tcW w:w="2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Central University of Himachal Pradesh</w:t>
            </w:r>
          </w:p>
        </w:tc>
        <w:tc>
          <w:tcPr>
            <w:tcW w:w="11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55 Out of 100 (55%)</w:t>
            </w:r>
          </w:p>
        </w:tc>
        <w:tc>
          <w:tcPr>
            <w:tcW w:w="192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Research Ethics</w:t>
            </w:r>
          </w:p>
        </w:tc>
      </w:tr>
      <w:tr w:rsidR="007A7245">
        <w:tc>
          <w:tcPr>
            <w:tcW w:w="179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Research Ethics and Plagiarism</w:t>
            </w:r>
          </w:p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(Swayam)</w:t>
            </w:r>
          </w:p>
        </w:tc>
        <w:tc>
          <w:tcPr>
            <w:tcW w:w="151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8 Weeks, 2 Credits, July 31 2023</w:t>
            </w:r>
          </w:p>
        </w:tc>
        <w:tc>
          <w:tcPr>
            <w:tcW w:w="157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04.12.2023</w:t>
            </w:r>
          </w:p>
        </w:tc>
        <w:tc>
          <w:tcPr>
            <w:tcW w:w="2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Central University of Haryana</w:t>
            </w:r>
          </w:p>
        </w:tc>
        <w:tc>
          <w:tcPr>
            <w:tcW w:w="11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42 Out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of 100 (42%)</w:t>
            </w:r>
          </w:p>
        </w:tc>
        <w:tc>
          <w:tcPr>
            <w:tcW w:w="192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Research Ethics and Plagiarism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  <w:t>Professional Experience:</w:t>
      </w:r>
    </w:p>
    <w:tbl>
      <w:tblPr>
        <w:tblStyle w:val="TableGrid"/>
        <w:tblW w:w="10353" w:type="dxa"/>
        <w:tblInd w:w="-345" w:type="dxa"/>
        <w:tblLayout w:type="fixed"/>
        <w:tblLook w:val="04A0"/>
      </w:tblPr>
      <w:tblGrid>
        <w:gridCol w:w="733"/>
        <w:gridCol w:w="3590"/>
        <w:gridCol w:w="1440"/>
        <w:gridCol w:w="1260"/>
        <w:gridCol w:w="1440"/>
        <w:gridCol w:w="1890"/>
      </w:tblGrid>
      <w:tr w:rsidR="007A7245" w:rsidTr="000F631C">
        <w:trPr>
          <w:trHeight w:val="812"/>
        </w:trPr>
        <w:tc>
          <w:tcPr>
            <w:tcW w:w="73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No.</w:t>
            </w:r>
          </w:p>
        </w:tc>
        <w:tc>
          <w:tcPr>
            <w:tcW w:w="35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Name of the Institution</w:t>
            </w:r>
          </w:p>
        </w:tc>
        <w:tc>
          <w:tcPr>
            <w:tcW w:w="1440" w:type="dxa"/>
          </w:tcPr>
          <w:p w:rsidR="007A7245" w:rsidRDefault="005015FE" w:rsidP="000F631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Designation</w:t>
            </w:r>
          </w:p>
        </w:tc>
        <w:tc>
          <w:tcPr>
            <w:tcW w:w="1260" w:type="dxa"/>
          </w:tcPr>
          <w:p w:rsidR="007A7245" w:rsidRDefault="005015FE" w:rsidP="000F631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Date of Joining</w:t>
            </w:r>
          </w:p>
        </w:tc>
        <w:tc>
          <w:tcPr>
            <w:tcW w:w="1440" w:type="dxa"/>
          </w:tcPr>
          <w:p w:rsidR="007A7245" w:rsidRDefault="005015FE" w:rsidP="000F631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Date of leaving</w:t>
            </w:r>
          </w:p>
        </w:tc>
        <w:tc>
          <w:tcPr>
            <w:tcW w:w="1890" w:type="dxa"/>
          </w:tcPr>
          <w:p w:rsidR="007A7245" w:rsidRDefault="005015FE" w:rsidP="000F631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Nature of Employment</w:t>
            </w:r>
          </w:p>
        </w:tc>
      </w:tr>
      <w:tr w:rsidR="007A7245" w:rsidTr="000F631C">
        <w:tc>
          <w:tcPr>
            <w:tcW w:w="73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a.</w:t>
            </w:r>
          </w:p>
        </w:tc>
        <w:tc>
          <w:tcPr>
            <w:tcW w:w="35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Kachra High School (H.S.), Kushmandi, Dakshin Dinajpur</w:t>
            </w:r>
          </w:p>
        </w:tc>
        <w:tc>
          <w:tcPr>
            <w:tcW w:w="1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Assistant Teacher</w:t>
            </w:r>
          </w:p>
        </w:tc>
        <w:tc>
          <w:tcPr>
            <w:tcW w:w="126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14.12.2013</w:t>
            </w:r>
          </w:p>
        </w:tc>
        <w:tc>
          <w:tcPr>
            <w:tcW w:w="1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06.05.2017</w:t>
            </w:r>
          </w:p>
        </w:tc>
        <w:tc>
          <w:tcPr>
            <w:tcW w:w="18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Substantive</w:t>
            </w:r>
          </w:p>
        </w:tc>
      </w:tr>
      <w:tr w:rsidR="007A7245" w:rsidTr="000F631C">
        <w:tc>
          <w:tcPr>
            <w:tcW w:w="73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b.</w:t>
            </w:r>
          </w:p>
        </w:tc>
        <w:tc>
          <w:tcPr>
            <w:tcW w:w="35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Kabi Nazrul College, Murarai, Birbhum</w:t>
            </w:r>
          </w:p>
        </w:tc>
        <w:tc>
          <w:tcPr>
            <w:tcW w:w="1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Assistant Professor</w:t>
            </w:r>
          </w:p>
        </w:tc>
        <w:tc>
          <w:tcPr>
            <w:tcW w:w="126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08.05.2017</w:t>
            </w:r>
          </w:p>
        </w:tc>
        <w:tc>
          <w:tcPr>
            <w:tcW w:w="14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Till date</w:t>
            </w:r>
          </w:p>
        </w:tc>
        <w:tc>
          <w:tcPr>
            <w:tcW w:w="189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Substantive</w:t>
            </w: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IN" w:eastAsia="zh-CN"/>
        </w:rPr>
      </w:pPr>
    </w:p>
    <w:p w:rsidR="000F631C" w:rsidRDefault="000F631C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A7245" w:rsidRDefault="005015FE">
      <w:pPr>
        <w:jc w:val="both"/>
        <w:rPr>
          <w:u w:val="single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 xml:space="preserve">Publications: </w:t>
      </w: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Paper/Article </w:t>
      </w:r>
    </w:p>
    <w:tbl>
      <w:tblPr>
        <w:tblStyle w:val="TableGrid"/>
        <w:tblW w:w="9576" w:type="dxa"/>
        <w:tblLayout w:type="fixed"/>
        <w:tblLook w:val="04A0"/>
      </w:tblPr>
      <w:tblGrid>
        <w:gridCol w:w="618"/>
        <w:gridCol w:w="2085"/>
        <w:gridCol w:w="1695"/>
        <w:gridCol w:w="1875"/>
        <w:gridCol w:w="1818"/>
        <w:gridCol w:w="1485"/>
      </w:tblGrid>
      <w:tr w:rsidR="007A7245">
        <w:trPr>
          <w:trHeight w:val="1056"/>
        </w:trPr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</w:t>
            </w:r>
          </w:p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No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Title of Paper/ Article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Name(s) of Co-author(s), if any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Name of the Journal/Magazine ( Print/Web)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Vol, Date &amp; Page No.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ISSN/ISBN No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 xml:space="preserve">Hamartia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in Shakespeare’s Major tragedies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Research Highlights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II, No. 3 (July-September, 2015)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 :2350-0611)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Chaucer’s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 xml:space="preserve"> The Nun’s Priest Tale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as a beast fable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Samajika Sandarsh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Vol. III, No. 3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(July-September, 2015)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 ISSN:2348-0076)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3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Symbolism in Nathaniel Hawthorne’s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The Scarlet Letter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The Creative Launcher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II, Issue IV ( October- 2017)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2455-6580)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4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Gender Discrimination in the play of Mahesh Dattani: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Tara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LangLit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IV, Issue II (November-2017)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2349-5189)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5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A Post-colonial overview in Kiran Desai’s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The Inheritance of Loss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New Academia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VII Issue II (April-2018)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2347-2073)</w:t>
            </w:r>
          </w:p>
        </w:tc>
      </w:tr>
      <w:tr w:rsidR="007A7245">
        <w:trPr>
          <w:trHeight w:val="1544"/>
        </w:trPr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6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-Bold" w:hAnsi="Times New Roman" w:cs="Times New Roman"/>
                <w:sz w:val="24"/>
                <w:szCs w:val="24"/>
                <w:lang w:eastAsia="zh-CN"/>
              </w:rPr>
              <w:t>Imagery in the poetry of Jayanta Mahapatra: A Study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IRWLE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15 No. 1 (January-June, 2019)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0974-097X)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7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Reflections of Existentialism in Badal Sarkar’s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Evam Indrajit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Co-authors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LangLit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8 Issue 4( May, 2022)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2349-5189)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8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Domination of Patriarchy in J.M.Synge’s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Riders to the Sea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: 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Feminist Reading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Co-authors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Roots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Vol.9 No.1 August 2022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(ISSN:2349-8684)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lastRenderedPageBreak/>
              <w:t>9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The concept of Untouchability in India: A Comparative Study of Anand’s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Untouchable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, Bagul’s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When I Hid My Caste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and Valmiki’s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Joothan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Co-authors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Bodhi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Vol.7 No.1 October 2022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(E-ISSN:2456-5571)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10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The Existential Authenticity in Nemesis (2010)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Co-authors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Roots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Vol.9 No.3 February 2023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(ISSN:2349-8684)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11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Issues of Illness and Death in Philip Roth’s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Everyman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Co-authors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LangLit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9 Issue 2 ( May, 2023)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2349-5189)</w:t>
            </w:r>
          </w:p>
        </w:tc>
      </w:tr>
      <w:tr w:rsidR="007A7245">
        <w:tc>
          <w:tcPr>
            <w:tcW w:w="6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12</w:t>
            </w:r>
          </w:p>
        </w:tc>
        <w:tc>
          <w:tcPr>
            <w:tcW w:w="20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In Search of Lost Time: An analysis of Kazuo Ishiguro’s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The Remains of the Day</w:t>
            </w:r>
          </w:p>
        </w:tc>
        <w:tc>
          <w:tcPr>
            <w:tcW w:w="169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Co-authors</w:t>
            </w:r>
          </w:p>
        </w:tc>
        <w:tc>
          <w:tcPr>
            <w:tcW w:w="187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New Academia</w:t>
            </w:r>
          </w:p>
        </w:tc>
        <w:tc>
          <w:tcPr>
            <w:tcW w:w="18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Vol. VII Issue III (July-2023)</w:t>
            </w:r>
          </w:p>
        </w:tc>
        <w:tc>
          <w:tcPr>
            <w:tcW w:w="148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(ISSN: 2347-2073)</w:t>
            </w:r>
          </w:p>
        </w:tc>
      </w:tr>
      <w:tr w:rsidR="007A7245">
        <w:tc>
          <w:tcPr>
            <w:tcW w:w="618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208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69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87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</w:p>
        </w:tc>
        <w:tc>
          <w:tcPr>
            <w:tcW w:w="1818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48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Book/ Book Chapter </w:t>
      </w:r>
    </w:p>
    <w:tbl>
      <w:tblPr>
        <w:tblStyle w:val="TableGrid"/>
        <w:tblW w:w="0" w:type="auto"/>
        <w:tblLook w:val="04A0"/>
      </w:tblPr>
      <w:tblGrid>
        <w:gridCol w:w="905"/>
        <w:gridCol w:w="2118"/>
        <w:gridCol w:w="1549"/>
        <w:gridCol w:w="1577"/>
        <w:gridCol w:w="1511"/>
        <w:gridCol w:w="1916"/>
      </w:tblGrid>
      <w:tr w:rsidR="007A7245">
        <w:tc>
          <w:tcPr>
            <w:tcW w:w="90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</w:t>
            </w:r>
          </w:p>
        </w:tc>
        <w:tc>
          <w:tcPr>
            <w:tcW w:w="211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Title of Book/Book Chapter</w:t>
            </w:r>
          </w:p>
        </w:tc>
        <w:tc>
          <w:tcPr>
            <w:tcW w:w="154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Name(s) of Co-author(s), if any</w:t>
            </w:r>
          </w:p>
        </w:tc>
        <w:tc>
          <w:tcPr>
            <w:tcW w:w="157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 xml:space="preserve">Name of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Publisher with address</w:t>
            </w:r>
          </w:p>
        </w:tc>
        <w:tc>
          <w:tcPr>
            <w:tcW w:w="1511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Page, Vol &amp; Date</w:t>
            </w:r>
          </w:p>
        </w:tc>
        <w:tc>
          <w:tcPr>
            <w:tcW w:w="191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ISSN/ISBN No</w:t>
            </w:r>
          </w:p>
        </w:tc>
      </w:tr>
      <w:tr w:rsidR="007A7245">
        <w:tc>
          <w:tcPr>
            <w:tcW w:w="90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2118" w:type="dxa"/>
          </w:tcPr>
          <w:p w:rsidR="007A7245" w:rsidRDefault="005015FE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Things Fall Apart: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 Exploration of Pre-and Post-Colonial Life in Late 19th Century </w:t>
            </w:r>
          </w:p>
          <w:p w:rsidR="007A7245" w:rsidRPr="000F631C" w:rsidRDefault="005015FE" w:rsidP="000F631C">
            <w:pPr>
              <w:widowControl/>
              <w:jc w:val="left"/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Nigeria </w:t>
            </w:r>
          </w:p>
        </w:tc>
        <w:tc>
          <w:tcPr>
            <w:tcW w:w="154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57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Authorpress, New Delhi</w:t>
            </w:r>
          </w:p>
        </w:tc>
        <w:tc>
          <w:tcPr>
            <w:tcW w:w="1511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First Edition 2018, P 23-29</w:t>
            </w:r>
          </w:p>
        </w:tc>
        <w:tc>
          <w:tcPr>
            <w:tcW w:w="191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(ISBN 978-99-87651-98-2)</w:t>
            </w:r>
          </w:p>
        </w:tc>
      </w:tr>
      <w:tr w:rsidR="007A7245">
        <w:tc>
          <w:tcPr>
            <w:tcW w:w="90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2118" w:type="dxa"/>
          </w:tcPr>
          <w:p w:rsidR="007A7245" w:rsidRDefault="005015FE">
            <w:pPr>
              <w:widowControl/>
              <w:jc w:val="center"/>
              <w:rPr>
                <w:rFonts w:ascii="Times New Roman" w:eastAsia="CIDFont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val="en-IN" w:eastAsia="zh-CN"/>
              </w:rPr>
              <w:t xml:space="preserve">The Existential Choice in Philip Roth’s </w:t>
            </w:r>
            <w:r>
              <w:rPr>
                <w:rFonts w:ascii="Times New Roman" w:eastAsia="CIDFont" w:hAnsi="Times New Roman" w:cs="Times New Roman"/>
                <w:i/>
                <w:iCs/>
                <w:sz w:val="24"/>
                <w:szCs w:val="24"/>
                <w:lang w:val="en-IN" w:eastAsia="zh-CN"/>
              </w:rPr>
              <w:t>Sabbath’s Theater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Single</w:t>
            </w:r>
          </w:p>
        </w:tc>
        <w:tc>
          <w:tcPr>
            <w:tcW w:w="1577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Authorpress, New Delhi</w:t>
            </w:r>
          </w:p>
        </w:tc>
        <w:tc>
          <w:tcPr>
            <w:tcW w:w="1511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First Edition 2022, P 17</w:t>
            </w:r>
          </w:p>
        </w:tc>
        <w:tc>
          <w:tcPr>
            <w:tcW w:w="191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(ISBN 9789355294029 )</w:t>
            </w: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245" w:rsidRDefault="005015FE">
      <w:pPr>
        <w:jc w:val="both"/>
        <w:rPr>
          <w:b/>
          <w:bCs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Presentation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in Seminar/Conference/ Symposium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  <w:t>/Workshops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International: </w:t>
      </w:r>
    </w:p>
    <w:tbl>
      <w:tblPr>
        <w:tblStyle w:val="TableGrid"/>
        <w:tblW w:w="10170" w:type="dxa"/>
        <w:tblInd w:w="-222" w:type="dxa"/>
        <w:tblLook w:val="04A0"/>
      </w:tblPr>
      <w:tblGrid>
        <w:gridCol w:w="523"/>
        <w:gridCol w:w="2892"/>
        <w:gridCol w:w="1676"/>
        <w:gridCol w:w="1306"/>
        <w:gridCol w:w="3773"/>
      </w:tblGrid>
      <w:tr w:rsidR="007A7245">
        <w:tc>
          <w:tcPr>
            <w:tcW w:w="52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</w:t>
            </w:r>
          </w:p>
        </w:tc>
        <w:tc>
          <w:tcPr>
            <w:tcW w:w="2940" w:type="dxa"/>
          </w:tcPr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Name of Seminar/Conference/ </w:t>
            </w:r>
          </w:p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Symposium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/Workshop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Place or Venue</w:t>
            </w:r>
          </w:p>
        </w:tc>
        <w:tc>
          <w:tcPr>
            <w:tcW w:w="130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Date</w:t>
            </w:r>
          </w:p>
        </w:tc>
        <w:tc>
          <w:tcPr>
            <w:tcW w:w="4083" w:type="dxa"/>
          </w:tcPr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Title of Presented Paper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52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29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Multidisciplinary International Seminar on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Global Issues in Multidisciplinary Academic Research - 2022</w:t>
            </w:r>
          </w:p>
        </w:tc>
        <w:tc>
          <w:tcPr>
            <w:tcW w:w="131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S.P. Jain College, Sasaram</w:t>
            </w:r>
          </w:p>
        </w:tc>
        <w:tc>
          <w:tcPr>
            <w:tcW w:w="130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26.11.2022</w:t>
            </w:r>
          </w:p>
        </w:tc>
        <w:tc>
          <w:tcPr>
            <w:tcW w:w="40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An Exploration of the Existential Anxiety in Philip Roth’s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The Human Stain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(2000)</w:t>
            </w:r>
          </w:p>
        </w:tc>
      </w:tr>
      <w:tr w:rsidR="007A7245">
        <w:tc>
          <w:tcPr>
            <w:tcW w:w="52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29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Mirror’ 22</w:t>
            </w:r>
          </w:p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International Conference on Perspectives on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Language &amp; Literature in Globalised Context</w:t>
            </w:r>
          </w:p>
        </w:tc>
        <w:tc>
          <w:tcPr>
            <w:tcW w:w="131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St.Joseph’s College of Arts &amp; Science ( Autonomous)</w:t>
            </w:r>
          </w:p>
        </w:tc>
        <w:tc>
          <w:tcPr>
            <w:tcW w:w="130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15.12.2022</w:t>
            </w:r>
          </w:p>
        </w:tc>
        <w:tc>
          <w:tcPr>
            <w:tcW w:w="4083" w:type="dxa"/>
          </w:tcPr>
          <w:p w:rsidR="007A7245" w:rsidRDefault="005015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Class Struggle in Charlotte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Brontë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Jane Eyre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(1847)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</w:tr>
      <w:tr w:rsidR="007A7245">
        <w:tc>
          <w:tcPr>
            <w:tcW w:w="52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3</w:t>
            </w:r>
          </w:p>
        </w:tc>
        <w:tc>
          <w:tcPr>
            <w:tcW w:w="29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IN" w:eastAsia="zh-CN"/>
              </w:rPr>
              <w:t>st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International Conference on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Literature, Film and Web Adaptations: Adaptations and Appropriations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(Hybrid Mode)</w:t>
            </w:r>
          </w:p>
        </w:tc>
        <w:tc>
          <w:tcPr>
            <w:tcW w:w="131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Brainware University, West Bengal</w:t>
            </w:r>
          </w:p>
        </w:tc>
        <w:tc>
          <w:tcPr>
            <w:tcW w:w="130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04.03.2023</w:t>
            </w:r>
          </w:p>
        </w:tc>
        <w:tc>
          <w:tcPr>
            <w:tcW w:w="4083" w:type="dxa"/>
          </w:tcPr>
          <w:p w:rsidR="007A7245" w:rsidRDefault="005015FE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The Representation of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Race and Ethnicity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in Philip Roth’s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The Human Stain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52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4</w:t>
            </w:r>
          </w:p>
        </w:tc>
        <w:tc>
          <w:tcPr>
            <w:tcW w:w="294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Two Day International Seminar on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Cultural Heritage, Environment and Tourism of Bharatbarsho-Past and Present</w:t>
            </w:r>
          </w:p>
        </w:tc>
        <w:tc>
          <w:tcPr>
            <w:tcW w:w="131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Kabi Nazrul College, West Bengal.</w:t>
            </w:r>
          </w:p>
        </w:tc>
        <w:tc>
          <w:tcPr>
            <w:tcW w:w="1308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17.01.2024 &amp; 18.01.2024</w:t>
            </w:r>
          </w:p>
        </w:tc>
        <w:tc>
          <w:tcPr>
            <w:tcW w:w="4083" w:type="dxa"/>
          </w:tcPr>
          <w:p w:rsidR="007A7245" w:rsidRDefault="005015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The Portrayal of India in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Selected Travel Writings of William Dalrymple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National: </w:t>
      </w:r>
    </w:p>
    <w:tbl>
      <w:tblPr>
        <w:tblStyle w:val="TableGrid"/>
        <w:tblW w:w="0" w:type="auto"/>
        <w:tblLook w:val="04A0"/>
      </w:tblPr>
      <w:tblGrid>
        <w:gridCol w:w="1596"/>
        <w:gridCol w:w="2564"/>
        <w:gridCol w:w="1596"/>
        <w:gridCol w:w="1596"/>
        <w:gridCol w:w="1978"/>
      </w:tblGrid>
      <w:tr w:rsidR="007A7245"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</w:t>
            </w:r>
          </w:p>
        </w:tc>
        <w:tc>
          <w:tcPr>
            <w:tcW w:w="2389" w:type="dxa"/>
          </w:tcPr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Name of Seminar/Conference/ </w:t>
            </w:r>
          </w:p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Symposium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/Workshop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Place or Venue</w:t>
            </w:r>
          </w:p>
        </w:tc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Date</w:t>
            </w:r>
          </w:p>
        </w:tc>
        <w:tc>
          <w:tcPr>
            <w:tcW w:w="1978" w:type="dxa"/>
          </w:tcPr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Title of Presented Paper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2389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2389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8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State level</w:t>
      </w:r>
    </w:p>
    <w:tbl>
      <w:tblPr>
        <w:tblStyle w:val="TableGrid"/>
        <w:tblW w:w="0" w:type="auto"/>
        <w:tblLook w:val="04A0"/>
      </w:tblPr>
      <w:tblGrid>
        <w:gridCol w:w="1596"/>
        <w:gridCol w:w="2564"/>
        <w:gridCol w:w="1596"/>
        <w:gridCol w:w="1596"/>
        <w:gridCol w:w="2145"/>
      </w:tblGrid>
      <w:tr w:rsidR="007A7245"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</w:t>
            </w:r>
          </w:p>
        </w:tc>
        <w:tc>
          <w:tcPr>
            <w:tcW w:w="2389" w:type="dxa"/>
          </w:tcPr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Name of Seminar/Conference/ </w:t>
            </w:r>
          </w:p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Symposium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/Workshop</w:t>
            </w:r>
          </w:p>
        </w:tc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 xml:space="preserve">Place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or Venue</w:t>
            </w:r>
          </w:p>
        </w:tc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Date</w:t>
            </w:r>
          </w:p>
        </w:tc>
        <w:tc>
          <w:tcPr>
            <w:tcW w:w="2145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Title of Presented Paper</w:t>
            </w:r>
          </w:p>
        </w:tc>
      </w:tr>
      <w:tr w:rsidR="007A7245"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2389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159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2389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62" w:rsidRDefault="003E7062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Regional: </w:t>
      </w:r>
    </w:p>
    <w:tbl>
      <w:tblPr>
        <w:tblStyle w:val="TableGrid"/>
        <w:tblW w:w="10405" w:type="dxa"/>
        <w:tblLayout w:type="fixed"/>
        <w:tblLook w:val="04A0"/>
      </w:tblPr>
      <w:tblGrid>
        <w:gridCol w:w="772"/>
        <w:gridCol w:w="2910"/>
        <w:gridCol w:w="2656"/>
        <w:gridCol w:w="1384"/>
        <w:gridCol w:w="2683"/>
      </w:tblGrid>
      <w:tr w:rsidR="007A7245">
        <w:tc>
          <w:tcPr>
            <w:tcW w:w="772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</w:t>
            </w:r>
          </w:p>
        </w:tc>
        <w:tc>
          <w:tcPr>
            <w:tcW w:w="2910" w:type="dxa"/>
          </w:tcPr>
          <w:p w:rsidR="007A7245" w:rsidRDefault="005015FE">
            <w:pPr>
              <w:widowControl/>
              <w:jc w:val="left"/>
              <w:rPr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Name of Seminar/Conference/ </w:t>
            </w:r>
          </w:p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Symposium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/ Workshop</w:t>
            </w:r>
          </w:p>
        </w:tc>
        <w:tc>
          <w:tcPr>
            <w:tcW w:w="2656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Place or Venue</w:t>
            </w:r>
          </w:p>
        </w:tc>
        <w:tc>
          <w:tcPr>
            <w:tcW w:w="138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Date</w:t>
            </w:r>
          </w:p>
        </w:tc>
        <w:tc>
          <w:tcPr>
            <w:tcW w:w="26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Title of Presented Paper</w:t>
            </w:r>
          </w:p>
        </w:tc>
      </w:tr>
      <w:tr w:rsidR="007A7245">
        <w:trPr>
          <w:trHeight w:val="1711"/>
        </w:trPr>
        <w:tc>
          <w:tcPr>
            <w:tcW w:w="772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2910" w:type="dxa"/>
          </w:tcPr>
          <w:p w:rsidR="007A7245" w:rsidRDefault="005015FE">
            <w:pPr>
              <w:widowControl/>
              <w:ind w:left="120" w:hangingChars="50" w:hanging="12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District Level One day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Lectures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Workshop 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“ 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>Road Safety and Disciplnes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656" w:type="dxa"/>
          </w:tcPr>
          <w:p w:rsidR="007A7245" w:rsidRDefault="00501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Kabi Nazrul College,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Murarai,Birbhum,W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est Bengal.</w:t>
            </w:r>
          </w:p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</w:p>
        </w:tc>
        <w:tc>
          <w:tcPr>
            <w:tcW w:w="138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27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en-IN" w:eastAsia="zh-CN"/>
              </w:rPr>
              <w:t>th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 xml:space="preserve"> September, 2018</w:t>
            </w:r>
          </w:p>
        </w:tc>
        <w:tc>
          <w:tcPr>
            <w:tcW w:w="26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IN" w:eastAsia="zh-CN"/>
              </w:rPr>
              <w:t xml:space="preserve">Road Safety Awareness and Campaign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(organised by NCC &amp; IQAC OF Kabi Nazrul College)</w:t>
            </w:r>
          </w:p>
        </w:tc>
      </w:tr>
      <w:tr w:rsidR="007A7245">
        <w:tc>
          <w:tcPr>
            <w:tcW w:w="772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291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772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3E7062" w:rsidRDefault="003E7062">
      <w:pPr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3E7062" w:rsidRDefault="003E7062">
      <w:pPr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UGC-MRP/ Other Project </w:t>
      </w:r>
    </w:p>
    <w:tbl>
      <w:tblPr>
        <w:tblStyle w:val="TableGrid"/>
        <w:tblW w:w="10438" w:type="dxa"/>
        <w:tblLayout w:type="fixed"/>
        <w:tblLook w:val="04A0"/>
      </w:tblPr>
      <w:tblGrid>
        <w:gridCol w:w="781"/>
        <w:gridCol w:w="1024"/>
        <w:gridCol w:w="2133"/>
        <w:gridCol w:w="1284"/>
        <w:gridCol w:w="1383"/>
        <w:gridCol w:w="1600"/>
        <w:gridCol w:w="2233"/>
      </w:tblGrid>
      <w:tr w:rsidR="007A7245">
        <w:tc>
          <w:tcPr>
            <w:tcW w:w="781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SL No</w:t>
            </w:r>
          </w:p>
        </w:tc>
        <w:tc>
          <w:tcPr>
            <w:tcW w:w="102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PI/Co- PI</w:t>
            </w:r>
          </w:p>
        </w:tc>
        <w:tc>
          <w:tcPr>
            <w:tcW w:w="213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Title of the Project</w:t>
            </w:r>
          </w:p>
        </w:tc>
        <w:tc>
          <w:tcPr>
            <w:tcW w:w="1284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Sponsored by</w:t>
            </w:r>
          </w:p>
        </w:tc>
        <w:tc>
          <w:tcPr>
            <w:tcW w:w="138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 xml:space="preserve">Sanction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Memo No</w:t>
            </w:r>
          </w:p>
        </w:tc>
        <w:tc>
          <w:tcPr>
            <w:tcW w:w="1600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Amount ( Rs)</w:t>
            </w:r>
          </w:p>
        </w:tc>
        <w:tc>
          <w:tcPr>
            <w:tcW w:w="2233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IN" w:eastAsia="zh-CN"/>
              </w:rPr>
              <w:t>Completed/Ongoing</w:t>
            </w:r>
          </w:p>
        </w:tc>
      </w:tr>
      <w:tr w:rsidR="007A7245">
        <w:trPr>
          <w:trHeight w:val="507"/>
        </w:trPr>
        <w:tc>
          <w:tcPr>
            <w:tcW w:w="781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1</w:t>
            </w:r>
          </w:p>
        </w:tc>
        <w:tc>
          <w:tcPr>
            <w:tcW w:w="102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781" w:type="dxa"/>
          </w:tcPr>
          <w:p w:rsidR="007A7245" w:rsidRDefault="005015FE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IN" w:eastAsia="zh-CN"/>
              </w:rPr>
              <w:t>2</w:t>
            </w:r>
          </w:p>
        </w:tc>
        <w:tc>
          <w:tcPr>
            <w:tcW w:w="102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245">
        <w:tc>
          <w:tcPr>
            <w:tcW w:w="781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</w:tcPr>
          <w:p w:rsidR="007A7245" w:rsidRDefault="007A7245">
            <w:pPr>
              <w:widowControl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A7245" w:rsidRDefault="007A724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A7245" w:rsidRDefault="007A724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  <w:lastRenderedPageBreak/>
        <w:t>Other Academic Activities: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Engaged a District Level One day workshop on “CBCS Based Semester System”on dated 18.07.2017,organi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ed by IQAC,Birbhim Mahavidyalaya,Suri,West Bengal.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Online </w:t>
      </w:r>
      <w:r>
        <w:rPr>
          <w:rFonts w:ascii="Times New Roman" w:hAnsi="Times New Roman" w:cs="Times New Roman"/>
          <w:bCs/>
          <w:sz w:val="24"/>
          <w:szCs w:val="24"/>
        </w:rPr>
        <w:t>Refresher Course(in English)on “English Language Teaching”(from 01.11.2018 to 28.02.2019) by MHRD-National Resource Centre,HRDC,Guj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rat University.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District Level Two-Day workshop on “Drama” (from 16.03.2019 to 17.03.2019) at </w:t>
      </w:r>
      <w:r>
        <w:rPr>
          <w:rFonts w:ascii="Times New Roman" w:hAnsi="Times New Roman" w:cs="Times New Roman"/>
          <w:bCs/>
          <w:sz w:val="24"/>
          <w:szCs w:val="24"/>
        </w:rPr>
        <w:t>Kabi Nazrul College,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jointly o</w:t>
      </w:r>
      <w:r>
        <w:rPr>
          <w:rFonts w:ascii="Times New Roman" w:hAnsi="Times New Roman" w:cs="Times New Roman"/>
          <w:bCs/>
          <w:sz w:val="24"/>
          <w:szCs w:val="24"/>
        </w:rPr>
        <w:t>rgani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ed by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 Department of English and the Department of Bengali &amp; IQAC, </w:t>
      </w:r>
      <w:r>
        <w:rPr>
          <w:rFonts w:ascii="Times New Roman" w:hAnsi="Times New Roman" w:cs="Times New Roman"/>
          <w:bCs/>
          <w:sz w:val="24"/>
          <w:szCs w:val="24"/>
        </w:rPr>
        <w:t>Murarai,Birbhum,W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est Bengal. 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Engaged a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National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Level One day Workshop on “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Plagiarism and Academic Integrity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dated on 31.08.2019, organized by the Department of Information Technology and Fr. Verstraeten Central Library, St. Xavier’s College (Autonomous), Kolkata, West Bengal.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Online Refresher Course(in English)on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“ Teacher and Teaching in Higher Education” ( fr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om 01.11.2019 to 28.02.2020) by </w:t>
      </w:r>
      <w:r>
        <w:rPr>
          <w:rFonts w:ascii="Times New Roman" w:hAnsi="Times New Roman" w:cs="Times New Roman"/>
          <w:bCs/>
          <w:sz w:val="24"/>
          <w:szCs w:val="24"/>
        </w:rPr>
        <w:t>MHRD-National Resource Centre,HRDC,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Savitribai Phule Pune University.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Engaged a National Webinar on “ Impact of the Pandemic on People’s Psychology and the role of Literature in Creating Optimism” on dated 09.08. 2020, orga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nized by the Department of English &amp; IQAC,  </w:t>
      </w:r>
      <w:r>
        <w:rPr>
          <w:rFonts w:ascii="Times New Roman" w:hAnsi="Times New Roman" w:cs="Times New Roman"/>
          <w:bCs/>
          <w:sz w:val="24"/>
          <w:szCs w:val="24"/>
        </w:rPr>
        <w:t>Kabi Nazrul College,Murarai,Birbhum,W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est Bengal.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Orientation Programme on “ NAAC and CAS ”,organised by IQAC, Malda Women’s College, Malda, on 23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2020.</w:t>
      </w:r>
    </w:p>
    <w:p w:rsidR="007A7245" w:rsidRDefault="007A7245">
      <w:pPr>
        <w:ind w:left="2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Online Faculty Induction Programme (fro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m 06.07.2021-26.07.2021) by </w:t>
      </w:r>
      <w:r>
        <w:rPr>
          <w:rFonts w:ascii="Times New Roman" w:hAnsi="Times New Roman" w:cs="Times New Roman"/>
          <w:bCs/>
          <w:sz w:val="24"/>
          <w:szCs w:val="24"/>
        </w:rPr>
        <w:t>MHRD-National Resource Centre,HRDC,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Mizoram University ( A Central University).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Served as a Help Desk Officer ( from 29.05.2021 till date) for West Bengal Student’s Credit Card Scheme at Kabi Nazrul College, Murarai, Birbhum, We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st Bengal.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Got a “Certificate of Commitment” from UGC for “ Vigilance Awareness Week” on dated 29.10.2022.</w:t>
      </w:r>
    </w:p>
    <w:p w:rsidR="007A7245" w:rsidRDefault="005015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State Level workshop on “ Understanding of the Key Indicators and Metrics of the Revised Accreditation Framework (RAF) of NAAC ” on dated 3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0.11.2022, organized by IQAC, Hiralal Bhakat College, Nalhati</w:t>
      </w:r>
      <w:r>
        <w:rPr>
          <w:rFonts w:ascii="Times New Roman" w:hAnsi="Times New Roman" w:cs="Times New Roman"/>
          <w:bCs/>
          <w:sz w:val="24"/>
          <w:szCs w:val="24"/>
        </w:rPr>
        <w:t>,Birbhum,W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est Bengal. 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Participation in Seminar/ Conference/Webinar: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2020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International: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in the Two-day Interational Online Conference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English Literature and Language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Education-Embracing Change in Covid Times”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organised by Christ College ( Autonomous), Irinjalakuda, Kerala, India in association with Langlit International Journal on 19, 20 June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Engaged a Interational Webinar (e-Conference)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Indian Literature an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d Culture in respect of COVID 19”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on dated 12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 2020, organised by the Department of Hindi, Bareilly College, Bareilly, U.P.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e-Conference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“Surpassing Boundaries to Create/Critique Identities: A Praxis of ‘Female’”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organised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by the Department of English, Purbasthali, Purba Bardhaman on June 29-30,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titled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“Girl Interrupted: Trauma and Emancipation of Women”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held on 13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 2020, organized by Department of English in collaboration with Women’s Cell and IQAC, Prasanta Chandra Mahalanobis Mahavidyalaya, Kolkata.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titled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Teaching of English Language &amp; Literature in Post Covid Era”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in colla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boration with Nepal English Language Teachers’ Association ( NELTA), organized by IQAC of Hans Raj Mahila Vidyalaya on 13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Socio-Economic Situation of the Tribes in South-Asian Countries in 20</w:t>
      </w: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Century: Sp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ecial Reference to the Santals”,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organized by the Department of History and the Department of Bengali, Kazi Nazrul University on 23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Talk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Climate Change and Earth’s Landscape”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on June 24,2020 organised by 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he Department of Geography, Kazi Nazrul University, Asansol, West Bengal, India.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Series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Epidemics, Body and Medicines: Inquires through Literary and Cultural Texts”,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organized by the Department of English, Gokhale Memor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ial Girls’ College, from 13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June to 15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June,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ICT IN EDUCATION DURING AND AFTER COVID-19”,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SNM TRAINING COLLEGE in collaboration with Christ College ( Autonomous), Irinjalakuda, on  09.07.202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COVID-19 SAGA: A GLOBAL THREAT”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,organised by the Department of Physics, Sidho-Kanhu-Birsha University, in association with IQAC, Purulia during June 26-27,2020.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Body and Literatur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e”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,organized by the Department of English in collaboration with IQAC, K.K.Das College on 20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Recent Advances of Sensors: Bio-Sensing for Covid-19 Kits and Spectrophic Tools for Detection of Toxic Metals”,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Chemistry &amp; IQAC,Asansole Girls’ College, Asansol,West Bengal,on 30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Interational Webinar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Data Science: Big Data Analytics”,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Computer Science and Applications &amp; IQAC,Asansole Girls’ College, Asansol,West Bengal,on 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PRACTICE OF FOLK-CULTURE IN PRESENT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SOCIO-ECONOMIC CONCEPT”,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Bengali &amp; IQAC,Hazi A.K.Khan College, West Bengal,on 14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-15th July,2020.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Life after COVID-19: Approaching for the “ New Normal”,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Seminar Sub-Committee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&amp; IQAC, Chakdaha College,Nadia,West Bengal on 27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New Pandemic: Emerging Challenges and Opportunities to Governance”,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Political Science, Manikchak College,Malda,West Bengal,on 30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Trasforming Disciplines: The Impact of Gender”,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English &amp; IQAC,Hiralal Bhakat College,Nalhat,West Bengal, on 24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25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Pande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mic and Literature”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,organized by the Department of English &amp;IQAC,Vivekananda Mahavidyalaya,East Burdwan on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POST-COVID-19 ENVIRONMENTALISM: POSSIBLE FUTURES”,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English and 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e Department of Political Science &amp; IQAC,DR.B.R.Ambedkar College,Betai,Nadia,WB,India, on 24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25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Interdisciplinary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Empowering Women,Empowering All”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Department of English,Maheshtala Co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llege,on29th August 2020.</w:t>
      </w:r>
    </w:p>
    <w:p w:rsidR="007A7245" w:rsidRDefault="005015F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Interational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Bangla Vidyacharchar Porisore Abritisilpo: Bohumatrik Sombhobana”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Department of Bengali &amp; IQAC, Kabi Nazrul College, Murarai, Birbhum, West Bengal,18 september 2020.</w:t>
      </w:r>
    </w:p>
    <w:p w:rsidR="007A7245" w:rsidRDefault="007A724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National: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“Literature and Culture: Observations in COVID Times”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Pt. Deen Dayal Upadhyay Govt.Girls P.G.College, Rajajipuram, Lucknow, U.P., on 11 June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Gender Studies: Beginni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ngs and current trends”,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English,Anandaram Dhekial Phookan College, Nagaon,Assam, on 30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Jul.y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Modern Era of Scientific Research and Medical Ethics to Combat Corona Pandemic”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organised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by the Department of Chemistry, Department of Zoology &amp; IQAC, Jangipur College,Murshidabad on 28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Teaching Literature through Technology”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Department of English &amp; IQAC,Rajaram College,Kolhapur on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NECESSITATING INTROSPECTION: AN INTRODUCTION TO ANTHROPOCENTRISM”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Department of English &amp; IQAC,Yadava College (Autonomous), Madurai,Tamil Nadu,India on 17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National We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Sexual Harassment during the COVID-19 Pandemic:nAwareness, Self-Care and Emergence of new Dynamics”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Women Cell and Internal Complaint Committee &amp; IQAC, Raja Peary Mohan College, West Bengal, on 24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“GENDER SENSITIZATION: A FEMINIST APPROACH IN LITERATURE”,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English &amp; IQAC,Yadava College (Autonomous), Madurai,Tamil Nadu,India on 24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Yoga and Wellness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: Philosophical Perspective”,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Philosophy in collaboration with Indian Council of Philosophical Research (ICPR), West Bengal State University, on 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Impact of COVID-19 Pandemic on Wo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men in India”,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Women Development Cell of M.P.Moothedath Memorial Sree Narayan Trusts College,Shoranur,Palakkad,Kerala on 22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Relooking at India’s Politico-Educational Exchange with Neighbourhood Nati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ons”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jointly organised by the Department of Political Science and Department of Education,Gazole Mahavidyalaya, Gazole,Malda,West Bengal, on 22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DISEASE AND THE DYNAMICS OF OTHERING”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nt of English, Manikchak College, Malda, West Bengal, on 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Research Methodology”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Loyola College ( Autonomous), on 17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Recent Trends in Biological and Che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mical Sciences to Fight againt COVID-19”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jointly organised by the Deparment of Zoology,Botany &amp; Chemistry in collaboration with IQAC, Kabi Nazrul College, Murarai, Birbhum, West Bengal, on 26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Career Advancement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Scheme for College Teachings and Librarians”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IQAC of Siddhinath Mahavidyalaya, West Bengal, India, on 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‘The still,sad music of humanity’:COVID-19 Crisis and Coping Strategies”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organised by the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Department of English, Malda Women’s College,Malda, West Bengal, on 18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World Epidemics: Past and Present”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Department of History &amp; IQAC, Kabi Nazrul College, on 31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in the Two-Day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Ekush Shatake Narir Khomotayan”,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Sanskrit &amp; Women’s Cell of Saheed Kshudiram College on 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Literary and Cultural Dynamics of Nor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theast India: Contemporary Perspectives,”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English &amp; IQAC, Debraj Roy College, Golaghat, Assam, India on 15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 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Plant Science in New Era, Part-1”,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Botany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 collaboration with IQAC, Kabi Nazrul College, Murarai, Birbhum, West Bengal, on 19 August ,2020.</w:t>
      </w:r>
    </w:p>
    <w:p w:rsidR="007A7245" w:rsidRDefault="005015FE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THE CONCEPT OF ‘DHARMA’ IN MAHABHARATA”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,organised by the Department of philosophy in collaboration with IQAC, Kabi Nazrul C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ollege, Murarai, Birbhum, West Bengal, on 22nd September ,2020.</w:t>
      </w:r>
    </w:p>
    <w:p w:rsidR="007A7245" w:rsidRDefault="007A7245">
      <w:pPr>
        <w:numPr>
          <w:ilvl w:val="0"/>
          <w:numId w:val="4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State: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Education in Post Covid 19 Era”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IQAC, Bethuadahari College on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June, 2020.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Upanisat-Parikrama”,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the Department of Sanskrit, Malda Women’s College, Malda on 30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2020.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One-Day 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“Gendered Roles: Housework and Pandemic”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organised jointly by Department of English, Prabhu Jagatbandhu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College, Howrah &amp; Department of English, Nabagram Amar Chand Kundu College, Murshidabad on 19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2020.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One-Day 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Pandemic and Literature: Text and Context”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organized by the Department of English &amp; IQAC, Nabadwip Vi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dyasagar College on 22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2020.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Impact of COVID-19 Pandemic on Indian Rural Economy”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Department of Economics &amp; IQAC,Prasanta Chandra Mahalanobis Mahavidyalaya on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2020.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One-Day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Online Teaching-learning in Neo-normal: A Challenge”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the IQAC, Chandidas Mahavidyalaya, Birbhum,West Bengal.</w:t>
      </w:r>
    </w:p>
    <w:p w:rsidR="007A7245" w:rsidRDefault="005015FE">
      <w:pPr>
        <w:numPr>
          <w:ilvl w:val="0"/>
          <w:numId w:val="5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State Level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MENTAL HEALTH”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organised by Kabi Nazrul College &amp; IQAC, Murarai, Birbhum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West Bengal, on 17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2020.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Workshop:</w:t>
      </w:r>
    </w:p>
    <w:p w:rsidR="007A7245" w:rsidRDefault="005015FE">
      <w:pPr>
        <w:numPr>
          <w:ilvl w:val="0"/>
          <w:numId w:val="6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National Level e-Workshop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Designing e-Content for English Language and Literature”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organized by the Department of English &amp; IQAC of Arts, Commerce and Science College, Lanja on 29 June, 2020.</w:t>
      </w:r>
    </w:p>
    <w:p w:rsidR="007A7245" w:rsidRDefault="005015FE">
      <w:pPr>
        <w:numPr>
          <w:ilvl w:val="0"/>
          <w:numId w:val="6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in the Three-Day International Web-Workshop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Dynamics of Gender Justice and Violence Against Women: Issues, Challenges and Remedies”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Sexual Harassment Prevention Cell, Bankura University, West Bengal, India on 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,4th and 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Octobe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r, 2020.</w:t>
      </w:r>
    </w:p>
    <w:p w:rsidR="007A7245" w:rsidRDefault="005015FE">
      <w:pPr>
        <w:numPr>
          <w:ilvl w:val="0"/>
          <w:numId w:val="6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a Online National Level Workshop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E-Learning Resources- Best Practices In E Learning In The Modern Era and Future”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on dated 22 June to 27 June 2020,organised by the Department of Computer Science &amp; Applications, St. Joseph’s College, 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arjeeling, West Bengal, India.</w:t>
      </w:r>
    </w:p>
    <w:p w:rsidR="007A7245" w:rsidRDefault="005015FE">
      <w:pPr>
        <w:numPr>
          <w:ilvl w:val="0"/>
          <w:numId w:val="6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Engaged in the Four-Day Online Workshop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“Indian Philosophy”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organized by the Department of Sanskrit, Malda Women’s College, Malda, West Bengal.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FDP:</w:t>
      </w:r>
    </w:p>
    <w:p w:rsidR="007A7245" w:rsidRDefault="005015FE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Attended the five days Faculty Development Programme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“Looking Beyond 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he Boundary: Practices in Literature and Language Studies”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during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to 3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rd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July, 2020, organised by Amity Institute of English Studies and Research, Amity University, Kolkata.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2021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International: NA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National: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i.Engaged a National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MAN-ENVIRONMENT INTERDEPENDENCE AND ISSUE OF SUSTAINABLE DEVELOPMENTS: A COMPREHENSIVE STUDY FROM ENVIRONMENTAL ETHICS”,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,organised by the Department of philosophy in collaboration with IQAC, Kabi Nazrul College, Murarai, Birbhum, West Bengal, on 31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March ,2021.</w:t>
      </w:r>
    </w:p>
    <w:p w:rsidR="007A7245" w:rsidRDefault="005015FE">
      <w:pPr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ii. Engaged a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Introduction to Literary Theories”,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 PG &amp; Research Department of English, Sakthi College of Arts and Science For Women, Oddanchatram, Tamil Nadu, on 15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, 2021.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iii. Engaged a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Cyber Li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terature 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organised by  PG &amp; Research Department of English, Nehru Arts and Science College , Nehru Gardens,  Coimbatore-641105, Tamil Nadu, on 19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, 2021.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State: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i.Engaged a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Academic and Administrative Affairs Emphasizing the Promotion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of College Teachers under CAS”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,organised by Teachers’ Council, Tehatta Sadananda Mahavidyalaya,Tehatta, Purba Bardhaman-713122, West Bengal, on 10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September ,2021.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ii. Engaged a State Level Webinar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“Covid 19 Variants and Vaccination Against It”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nised by PG NSS Unitis, The University of Burdwan, Burdwan-713104, West Bengal, India on 11 June , 2021.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Workshop: NA</w:t>
      </w:r>
    </w:p>
    <w:p w:rsidR="007A7245" w:rsidRDefault="005015FE">
      <w:pPr>
        <w:ind w:firstLineChars="100" w:firstLine="24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FDP: NA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2022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International: 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National: NA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State: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i.Engaged a One-Day Webinar 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 “ Career Advancement Scheme (CAS)”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organosed by WBCUPA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HILL UNIT on 15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February 2022.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Workshop:</w:t>
      </w:r>
    </w:p>
    <w:p w:rsidR="007A7245" w:rsidRDefault="005015FE">
      <w:pPr>
        <w:numPr>
          <w:ilvl w:val="0"/>
          <w:numId w:val="8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Engaged a State Level workshop on “ Understanding of the Key Indicators and Metrics of the Revised Accreditation Framework (RAF) of NAAC ” on dated 30.11.2022, organized by IQAC, Hiralal Bhakat College, Nalhati</w:t>
      </w:r>
      <w:r>
        <w:rPr>
          <w:rFonts w:ascii="Times New Roman" w:hAnsi="Times New Roman" w:cs="Times New Roman"/>
          <w:bCs/>
          <w:sz w:val="24"/>
          <w:szCs w:val="24"/>
        </w:rPr>
        <w:t>,Bi</w:t>
      </w:r>
      <w:r>
        <w:rPr>
          <w:rFonts w:ascii="Times New Roman" w:hAnsi="Times New Roman" w:cs="Times New Roman"/>
          <w:bCs/>
          <w:sz w:val="24"/>
          <w:szCs w:val="24"/>
        </w:rPr>
        <w:t>rbhum,W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est Bengal. </w:t>
      </w:r>
    </w:p>
    <w:p w:rsidR="007A7245" w:rsidRDefault="005015FE">
      <w:pPr>
        <w:numPr>
          <w:ilvl w:val="0"/>
          <w:numId w:val="8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 xml:space="preserve">Engaged a Online workshop on the occasion of “ Shikshak Parv” on the topic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NEP 2020: Changing Role of Teachers”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held on 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September 2022, University Grants Commission, </w:t>
      </w:r>
      <w:r>
        <w:rPr>
          <w:rFonts w:ascii="Times New Roman" w:hAnsi="Times New Roman" w:cs="Times New Roman"/>
          <w:bCs/>
          <w:sz w:val="24"/>
          <w:szCs w:val="24"/>
        </w:rPr>
        <w:t>HRDC,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Jawaharlal Nehru University, Delhi.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FDP: </w:t>
      </w:r>
    </w:p>
    <w:p w:rsidR="007A7245" w:rsidRDefault="005015FE">
      <w:pPr>
        <w:numPr>
          <w:ilvl w:val="0"/>
          <w:numId w:val="9"/>
        </w:numPr>
        <w:ind w:firstLin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Attended in the One-Day Faculty Enrichment Programme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Prospects and Challenges in Teaching and Research”,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organized by PG &amp; Research Department of English, Srimad Andavan Arts and Science College ( Autonomous), Tiruchirappalli, on 31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October, 2022.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2023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International:</w:t>
      </w:r>
    </w:p>
    <w:p w:rsidR="007A7245" w:rsidRDefault="005015FE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Participated a International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Communication Skills in the Digital Age”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organized by Post Graduate Department of English,Sri Guru Teg Bahadur Khalsa College,Sri Anandpur Sahib ( Rupnagar), Punjab, India in collaboration with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Institute for Leadership and Development Communication (ILDC),FCT Abuja, Nigeria on 6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June, 2023.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National:</w:t>
      </w:r>
    </w:p>
    <w:p w:rsidR="007A7245" w:rsidRDefault="005015FE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Participated a National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The Spirit of National Education according to Sri Aurobindo: Problems  &amp; Perspectives”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held on 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2023, organized by the Department of English &amp; IQAC, Sir C RReddy College, Eluru.</w:t>
      </w:r>
    </w:p>
    <w:p w:rsidR="007A7245" w:rsidRDefault="005015FE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Participated a National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Interrelation between Economic Development and Environment”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held on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2023, organized by the Department of Economics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&amp; IQAC, S.S.L.N.Govt.Penchvalley P.G.College, Parasia, District- Chhindwara (M.P.).</w:t>
      </w:r>
    </w:p>
    <w:p w:rsidR="007A7245" w:rsidRDefault="005015FE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Participated a National Webinar on 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Dimensions of Personality Development”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, organized by Government College Chand on 31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August, 2023.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State: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N"/>
        </w:rPr>
        <w:t>NA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Workshop:NA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FDP:</w:t>
      </w:r>
    </w:p>
    <w:p w:rsidR="007A7245" w:rsidRDefault="005015FE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>Partic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ipated A 7-Day National Level FDP/Workshop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Emerging Dynamics and Trends in Research Methodology &amp; Research Publications”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organised by IQAC &amp; Centre for Counselling Psychology in Collaboration with the Faculty of Science and Humanities of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Holy Cross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College, Arartala,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with Grade A+ on 29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June to 05th July, 2023.</w:t>
      </w:r>
    </w:p>
    <w:p w:rsidR="007A7245" w:rsidRDefault="005015FE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Participated Five Day Faculty Development Programme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“ Literature and Culture: Rethinking Relations and Practices”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organized by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 xml:space="preserve">Amity Institute of English Studies and Research 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from 24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Ju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ly, 2023 to 28th July, 2023.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2024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International:</w:t>
      </w: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National:</w:t>
      </w:r>
    </w:p>
    <w:p w:rsidR="007A7245" w:rsidRDefault="007A7245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State:</w:t>
      </w:r>
    </w:p>
    <w:p w:rsidR="007A7245" w:rsidRDefault="007A7245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Workshop:</w:t>
      </w:r>
    </w:p>
    <w:p w:rsidR="007A7245" w:rsidRDefault="007A7245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7A7245" w:rsidRDefault="005015FE">
      <w:pPr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FDP:</w:t>
      </w:r>
    </w:p>
    <w:p w:rsidR="007A7245" w:rsidRDefault="005015FE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i.Participated Eight Day Programme on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“ NEP Orientation &amp; Sensitization”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organized by UGC-MMTTC, The University of Burdwan from 02 January, 2024 to 11th January, 2024.</w:t>
      </w:r>
    </w:p>
    <w:p w:rsidR="007A7245" w:rsidRDefault="007A724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7A7245" w:rsidRDefault="005015FE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IN" w:eastAsia="zh-CN"/>
        </w:rPr>
        <w:t>Others:</w:t>
      </w:r>
    </w:p>
    <w:p w:rsidR="007A7245" w:rsidRDefault="005015FE">
      <w:pPr>
        <w:jc w:val="both"/>
        <w:rPr>
          <w:rFonts w:ascii="Times New Roman" w:eastAsia="SimSun" w:hAnsi="Times New Roman" w:cs="Times New Roman"/>
          <w:sz w:val="24"/>
          <w:szCs w:val="24"/>
          <w:lang w:val="en-IN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IN" w:eastAsia="zh-CN"/>
        </w:rPr>
        <w:t xml:space="preserve">Takes a keen interest in travelling new places and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taking random photography. </w:t>
      </w:r>
    </w:p>
    <w:p w:rsidR="007A7245" w:rsidRDefault="007A7245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en-IN" w:eastAsia="zh-CN"/>
        </w:rPr>
      </w:pPr>
    </w:p>
    <w:sectPr w:rsidR="007A7245" w:rsidSect="003E7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FE" w:rsidRDefault="005015FE">
      <w:pPr>
        <w:spacing w:line="240" w:lineRule="auto"/>
      </w:pPr>
      <w:r>
        <w:separator/>
      </w:r>
    </w:p>
  </w:endnote>
  <w:endnote w:type="continuationSeparator" w:id="1">
    <w:p w:rsidR="005015FE" w:rsidRDefault="00501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Siyam Rupali"/>
    <w:charset w:val="00"/>
    <w:family w:val="auto"/>
    <w:pitch w:val="default"/>
    <w:sig w:usb0="00000000" w:usb1="00000000" w:usb2="00000000" w:usb3="00000000" w:csb0="00000000" w:csb1="00000000"/>
  </w:font>
  <w:font w:name="CIDFont">
    <w:altName w:val="Siyam Rupal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FE" w:rsidRDefault="005015FE">
      <w:pPr>
        <w:spacing w:after="0"/>
      </w:pPr>
      <w:r>
        <w:separator/>
      </w:r>
    </w:p>
  </w:footnote>
  <w:footnote w:type="continuationSeparator" w:id="1">
    <w:p w:rsidR="005015FE" w:rsidRDefault="005015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C1A62"/>
    <w:multiLevelType w:val="singleLevel"/>
    <w:tmpl w:val="8BCC1A62"/>
    <w:lvl w:ilvl="0">
      <w:start w:val="1"/>
      <w:numFmt w:val="lowerRoman"/>
      <w:lvlText w:val="%1."/>
      <w:lvlJc w:val="left"/>
      <w:pPr>
        <w:tabs>
          <w:tab w:val="left" w:pos="312"/>
        </w:tabs>
      </w:pPr>
    </w:lvl>
  </w:abstractNum>
  <w:abstractNum w:abstractNumId="1">
    <w:nsid w:val="91BDC4EC"/>
    <w:multiLevelType w:val="singleLevel"/>
    <w:tmpl w:val="91BDC4EC"/>
    <w:lvl w:ilvl="0">
      <w:start w:val="1"/>
      <w:numFmt w:val="lowerRoman"/>
      <w:suff w:val="space"/>
      <w:lvlText w:val="%1."/>
      <w:lvlJc w:val="left"/>
    </w:lvl>
  </w:abstractNum>
  <w:abstractNum w:abstractNumId="2">
    <w:nsid w:val="A2C89BA1"/>
    <w:multiLevelType w:val="singleLevel"/>
    <w:tmpl w:val="A2C89BA1"/>
    <w:lvl w:ilvl="0">
      <w:start w:val="1"/>
      <w:numFmt w:val="lowerRoman"/>
      <w:suff w:val="space"/>
      <w:lvlText w:val="%1."/>
      <w:lvlJc w:val="left"/>
    </w:lvl>
  </w:abstractNum>
  <w:abstractNum w:abstractNumId="3">
    <w:nsid w:val="BBBC89A1"/>
    <w:multiLevelType w:val="singleLevel"/>
    <w:tmpl w:val="BBBC89A1"/>
    <w:lvl w:ilvl="0">
      <w:start w:val="1"/>
      <w:numFmt w:val="lowerRoman"/>
      <w:suff w:val="space"/>
      <w:lvlText w:val="%1."/>
      <w:lvlJc w:val="left"/>
    </w:lvl>
  </w:abstractNum>
  <w:abstractNum w:abstractNumId="4">
    <w:nsid w:val="DA1F6DA0"/>
    <w:multiLevelType w:val="singleLevel"/>
    <w:tmpl w:val="DA1F6DA0"/>
    <w:lvl w:ilvl="0">
      <w:start w:val="5"/>
      <w:numFmt w:val="upperLetter"/>
      <w:suff w:val="nothing"/>
      <w:lvlText w:val="%1-"/>
      <w:lvlJc w:val="left"/>
    </w:lvl>
  </w:abstractNum>
  <w:abstractNum w:abstractNumId="5">
    <w:nsid w:val="E562B20B"/>
    <w:multiLevelType w:val="singleLevel"/>
    <w:tmpl w:val="E562B20B"/>
    <w:lvl w:ilvl="0">
      <w:start w:val="1"/>
      <w:numFmt w:val="lowerRoman"/>
      <w:suff w:val="space"/>
      <w:lvlText w:val="%1."/>
      <w:lvlJc w:val="left"/>
    </w:lvl>
  </w:abstractNum>
  <w:abstractNum w:abstractNumId="6">
    <w:nsid w:val="F2CC85B7"/>
    <w:multiLevelType w:val="singleLevel"/>
    <w:tmpl w:val="F2CC85B7"/>
    <w:lvl w:ilvl="0">
      <w:start w:val="1"/>
      <w:numFmt w:val="lowerRoman"/>
      <w:suff w:val="space"/>
      <w:lvlText w:val="%1."/>
      <w:lvlJc w:val="left"/>
    </w:lvl>
  </w:abstractNum>
  <w:abstractNum w:abstractNumId="7">
    <w:nsid w:val="0A82AC66"/>
    <w:multiLevelType w:val="singleLevel"/>
    <w:tmpl w:val="0A82AC66"/>
    <w:lvl w:ilvl="0">
      <w:start w:val="1"/>
      <w:numFmt w:val="lowerRoman"/>
      <w:suff w:val="space"/>
      <w:lvlText w:val="%1."/>
      <w:lvlJc w:val="left"/>
    </w:lvl>
  </w:abstractNum>
  <w:abstractNum w:abstractNumId="8">
    <w:nsid w:val="3290CE25"/>
    <w:multiLevelType w:val="singleLevel"/>
    <w:tmpl w:val="3290CE25"/>
    <w:lvl w:ilvl="0">
      <w:start w:val="1"/>
      <w:numFmt w:val="lowerRoman"/>
      <w:suff w:val="space"/>
      <w:lvlText w:val="%1."/>
      <w:lvlJc w:val="left"/>
    </w:lvl>
  </w:abstractNum>
  <w:abstractNum w:abstractNumId="9">
    <w:nsid w:val="3625A0B5"/>
    <w:multiLevelType w:val="singleLevel"/>
    <w:tmpl w:val="3625A0B5"/>
    <w:lvl w:ilvl="0">
      <w:start w:val="1"/>
      <w:numFmt w:val="lowerRoman"/>
      <w:suff w:val="space"/>
      <w:lvlText w:val="%1."/>
      <w:lvlJc w:val="left"/>
      <w:pPr>
        <w:ind w:left="220"/>
      </w:pPr>
    </w:lvl>
  </w:abstractNum>
  <w:abstractNum w:abstractNumId="10">
    <w:nsid w:val="42048118"/>
    <w:multiLevelType w:val="singleLevel"/>
    <w:tmpl w:val="42048118"/>
    <w:lvl w:ilvl="0">
      <w:start w:val="1"/>
      <w:numFmt w:val="lowerRoman"/>
      <w:suff w:val="space"/>
      <w:lvlText w:val="%1."/>
      <w:lvlJc w:val="left"/>
    </w:lvl>
  </w:abstractNum>
  <w:abstractNum w:abstractNumId="11">
    <w:nsid w:val="5E9E6B0F"/>
    <w:multiLevelType w:val="singleLevel"/>
    <w:tmpl w:val="5E9E6B0F"/>
    <w:lvl w:ilvl="0">
      <w:start w:val="1"/>
      <w:numFmt w:val="lowerRoman"/>
      <w:suff w:val="space"/>
      <w:lvlText w:val="%1.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516244"/>
    <w:rsid w:val="00002634"/>
    <w:rsid w:val="00007D1C"/>
    <w:rsid w:val="00016380"/>
    <w:rsid w:val="000165CB"/>
    <w:rsid w:val="00017C94"/>
    <w:rsid w:val="000208BC"/>
    <w:rsid w:val="000216BF"/>
    <w:rsid w:val="00030697"/>
    <w:rsid w:val="00037943"/>
    <w:rsid w:val="00037A31"/>
    <w:rsid w:val="00045EFC"/>
    <w:rsid w:val="00050283"/>
    <w:rsid w:val="00054C0E"/>
    <w:rsid w:val="000567EF"/>
    <w:rsid w:val="000570D4"/>
    <w:rsid w:val="0006205F"/>
    <w:rsid w:val="0007484F"/>
    <w:rsid w:val="000756D4"/>
    <w:rsid w:val="00094022"/>
    <w:rsid w:val="00096582"/>
    <w:rsid w:val="000A4FBA"/>
    <w:rsid w:val="000B6B8A"/>
    <w:rsid w:val="000C0A9D"/>
    <w:rsid w:val="000C49DC"/>
    <w:rsid w:val="000C5D1E"/>
    <w:rsid w:val="000E0B46"/>
    <w:rsid w:val="000E5889"/>
    <w:rsid w:val="000E6B9F"/>
    <w:rsid w:val="000F631C"/>
    <w:rsid w:val="000F689E"/>
    <w:rsid w:val="000F7DF1"/>
    <w:rsid w:val="00117838"/>
    <w:rsid w:val="001225F3"/>
    <w:rsid w:val="00156133"/>
    <w:rsid w:val="00156180"/>
    <w:rsid w:val="00192235"/>
    <w:rsid w:val="0019281D"/>
    <w:rsid w:val="00197412"/>
    <w:rsid w:val="001A1898"/>
    <w:rsid w:val="001A61F9"/>
    <w:rsid w:val="001A6520"/>
    <w:rsid w:val="001C3773"/>
    <w:rsid w:val="001C3E0D"/>
    <w:rsid w:val="001C5799"/>
    <w:rsid w:val="001C6364"/>
    <w:rsid w:val="001D325F"/>
    <w:rsid w:val="001D482F"/>
    <w:rsid w:val="001D522A"/>
    <w:rsid w:val="001D5E01"/>
    <w:rsid w:val="001E5FD7"/>
    <w:rsid w:val="001E623E"/>
    <w:rsid w:val="001F09FC"/>
    <w:rsid w:val="001F4C4A"/>
    <w:rsid w:val="002021CF"/>
    <w:rsid w:val="00203DF0"/>
    <w:rsid w:val="00203DFE"/>
    <w:rsid w:val="00204917"/>
    <w:rsid w:val="00213A2E"/>
    <w:rsid w:val="0021718B"/>
    <w:rsid w:val="00223450"/>
    <w:rsid w:val="0022366E"/>
    <w:rsid w:val="002323A2"/>
    <w:rsid w:val="00236B51"/>
    <w:rsid w:val="002406C5"/>
    <w:rsid w:val="00242AF8"/>
    <w:rsid w:val="00245ED5"/>
    <w:rsid w:val="00247D9D"/>
    <w:rsid w:val="00253CF6"/>
    <w:rsid w:val="0028523A"/>
    <w:rsid w:val="00287B25"/>
    <w:rsid w:val="002A0398"/>
    <w:rsid w:val="002B7256"/>
    <w:rsid w:val="002C5B4E"/>
    <w:rsid w:val="002C63C2"/>
    <w:rsid w:val="002E648C"/>
    <w:rsid w:val="002F39B4"/>
    <w:rsid w:val="00300195"/>
    <w:rsid w:val="00300235"/>
    <w:rsid w:val="0031329A"/>
    <w:rsid w:val="0032164E"/>
    <w:rsid w:val="00323A89"/>
    <w:rsid w:val="003247B4"/>
    <w:rsid w:val="003249C2"/>
    <w:rsid w:val="0033060B"/>
    <w:rsid w:val="003344F0"/>
    <w:rsid w:val="00334929"/>
    <w:rsid w:val="003459B9"/>
    <w:rsid w:val="00346F3B"/>
    <w:rsid w:val="00350F8D"/>
    <w:rsid w:val="0035283B"/>
    <w:rsid w:val="00353CB7"/>
    <w:rsid w:val="00357126"/>
    <w:rsid w:val="003617B6"/>
    <w:rsid w:val="00362053"/>
    <w:rsid w:val="00366911"/>
    <w:rsid w:val="00372AC6"/>
    <w:rsid w:val="00377B40"/>
    <w:rsid w:val="00383769"/>
    <w:rsid w:val="00385557"/>
    <w:rsid w:val="00387191"/>
    <w:rsid w:val="003873F9"/>
    <w:rsid w:val="003A1F4E"/>
    <w:rsid w:val="003B32C2"/>
    <w:rsid w:val="003B464E"/>
    <w:rsid w:val="003B56D5"/>
    <w:rsid w:val="003B6D7F"/>
    <w:rsid w:val="003C1F91"/>
    <w:rsid w:val="003C3A29"/>
    <w:rsid w:val="003C7D12"/>
    <w:rsid w:val="003E294B"/>
    <w:rsid w:val="003E6A52"/>
    <w:rsid w:val="003E7062"/>
    <w:rsid w:val="003F18FF"/>
    <w:rsid w:val="003F1B8F"/>
    <w:rsid w:val="003F55C6"/>
    <w:rsid w:val="00402100"/>
    <w:rsid w:val="00403539"/>
    <w:rsid w:val="004036B8"/>
    <w:rsid w:val="00412FE3"/>
    <w:rsid w:val="00414F9F"/>
    <w:rsid w:val="00425088"/>
    <w:rsid w:val="00426783"/>
    <w:rsid w:val="0043442C"/>
    <w:rsid w:val="0044653E"/>
    <w:rsid w:val="004478A3"/>
    <w:rsid w:val="004814C2"/>
    <w:rsid w:val="00487118"/>
    <w:rsid w:val="00491931"/>
    <w:rsid w:val="004963D7"/>
    <w:rsid w:val="00496DF5"/>
    <w:rsid w:val="004A2146"/>
    <w:rsid w:val="004A3076"/>
    <w:rsid w:val="004A42EC"/>
    <w:rsid w:val="004A5FF3"/>
    <w:rsid w:val="004B00B1"/>
    <w:rsid w:val="004B2CA2"/>
    <w:rsid w:val="004B4B9D"/>
    <w:rsid w:val="004C76C5"/>
    <w:rsid w:val="004D6611"/>
    <w:rsid w:val="004F4559"/>
    <w:rsid w:val="005015FE"/>
    <w:rsid w:val="0050290A"/>
    <w:rsid w:val="00506F69"/>
    <w:rsid w:val="005071CA"/>
    <w:rsid w:val="005073FC"/>
    <w:rsid w:val="00511B28"/>
    <w:rsid w:val="00514989"/>
    <w:rsid w:val="00516244"/>
    <w:rsid w:val="00520376"/>
    <w:rsid w:val="00520CA3"/>
    <w:rsid w:val="00520FFA"/>
    <w:rsid w:val="0053237F"/>
    <w:rsid w:val="00533ACD"/>
    <w:rsid w:val="0054751B"/>
    <w:rsid w:val="005668BC"/>
    <w:rsid w:val="005754C8"/>
    <w:rsid w:val="00576837"/>
    <w:rsid w:val="0057768B"/>
    <w:rsid w:val="00582280"/>
    <w:rsid w:val="00582F1C"/>
    <w:rsid w:val="005830AD"/>
    <w:rsid w:val="005915B9"/>
    <w:rsid w:val="005A4D96"/>
    <w:rsid w:val="005B20E2"/>
    <w:rsid w:val="005B5CA1"/>
    <w:rsid w:val="005C5AEB"/>
    <w:rsid w:val="005D51EB"/>
    <w:rsid w:val="005E01B1"/>
    <w:rsid w:val="005E5C7D"/>
    <w:rsid w:val="005E5CD8"/>
    <w:rsid w:val="005F5CD0"/>
    <w:rsid w:val="006047D8"/>
    <w:rsid w:val="00622195"/>
    <w:rsid w:val="00630D5D"/>
    <w:rsid w:val="0063510A"/>
    <w:rsid w:val="0063661C"/>
    <w:rsid w:val="006404C5"/>
    <w:rsid w:val="0064098B"/>
    <w:rsid w:val="00641082"/>
    <w:rsid w:val="00644370"/>
    <w:rsid w:val="00644F96"/>
    <w:rsid w:val="006450ED"/>
    <w:rsid w:val="00645BA9"/>
    <w:rsid w:val="00647570"/>
    <w:rsid w:val="00670064"/>
    <w:rsid w:val="00684AC2"/>
    <w:rsid w:val="00685BD7"/>
    <w:rsid w:val="00687015"/>
    <w:rsid w:val="006B1B51"/>
    <w:rsid w:val="006B33B8"/>
    <w:rsid w:val="006D276B"/>
    <w:rsid w:val="006D6A03"/>
    <w:rsid w:val="006E3F8C"/>
    <w:rsid w:val="006E7713"/>
    <w:rsid w:val="006F0F1F"/>
    <w:rsid w:val="006F46DA"/>
    <w:rsid w:val="006F7068"/>
    <w:rsid w:val="006F7141"/>
    <w:rsid w:val="0070145E"/>
    <w:rsid w:val="0070634F"/>
    <w:rsid w:val="00711948"/>
    <w:rsid w:val="0074081C"/>
    <w:rsid w:val="0074202D"/>
    <w:rsid w:val="00751FBB"/>
    <w:rsid w:val="00757282"/>
    <w:rsid w:val="00757DDA"/>
    <w:rsid w:val="00760463"/>
    <w:rsid w:val="00760D06"/>
    <w:rsid w:val="00767B55"/>
    <w:rsid w:val="00773655"/>
    <w:rsid w:val="00777D3D"/>
    <w:rsid w:val="00783D1A"/>
    <w:rsid w:val="00787AE9"/>
    <w:rsid w:val="007A01BE"/>
    <w:rsid w:val="007A097A"/>
    <w:rsid w:val="007A7245"/>
    <w:rsid w:val="007D3292"/>
    <w:rsid w:val="007D53CA"/>
    <w:rsid w:val="007E0281"/>
    <w:rsid w:val="007E5F2F"/>
    <w:rsid w:val="007F2C3A"/>
    <w:rsid w:val="007F5DA1"/>
    <w:rsid w:val="00812005"/>
    <w:rsid w:val="00821A14"/>
    <w:rsid w:val="00845FA9"/>
    <w:rsid w:val="00866D30"/>
    <w:rsid w:val="008752CC"/>
    <w:rsid w:val="008818E1"/>
    <w:rsid w:val="00882EE1"/>
    <w:rsid w:val="008B39B3"/>
    <w:rsid w:val="008C6B0C"/>
    <w:rsid w:val="008D5595"/>
    <w:rsid w:val="008F4FE0"/>
    <w:rsid w:val="009009B1"/>
    <w:rsid w:val="00902E61"/>
    <w:rsid w:val="009045F4"/>
    <w:rsid w:val="0091220F"/>
    <w:rsid w:val="0092435E"/>
    <w:rsid w:val="00926BBE"/>
    <w:rsid w:val="00960FD9"/>
    <w:rsid w:val="009728B0"/>
    <w:rsid w:val="00977F6B"/>
    <w:rsid w:val="009967B5"/>
    <w:rsid w:val="0099701B"/>
    <w:rsid w:val="009A7EF2"/>
    <w:rsid w:val="009B5A09"/>
    <w:rsid w:val="009E352A"/>
    <w:rsid w:val="009F128C"/>
    <w:rsid w:val="00A05916"/>
    <w:rsid w:val="00A069FD"/>
    <w:rsid w:val="00A073F8"/>
    <w:rsid w:val="00A11334"/>
    <w:rsid w:val="00A12EAC"/>
    <w:rsid w:val="00A257D2"/>
    <w:rsid w:val="00A30845"/>
    <w:rsid w:val="00A33891"/>
    <w:rsid w:val="00A47427"/>
    <w:rsid w:val="00A5442D"/>
    <w:rsid w:val="00A62D74"/>
    <w:rsid w:val="00A73080"/>
    <w:rsid w:val="00A85D46"/>
    <w:rsid w:val="00AA32D4"/>
    <w:rsid w:val="00AA71DD"/>
    <w:rsid w:val="00AB1E36"/>
    <w:rsid w:val="00AB5C71"/>
    <w:rsid w:val="00AD578E"/>
    <w:rsid w:val="00AE7746"/>
    <w:rsid w:val="00AF62F7"/>
    <w:rsid w:val="00B07F8E"/>
    <w:rsid w:val="00B225FA"/>
    <w:rsid w:val="00B34565"/>
    <w:rsid w:val="00B37476"/>
    <w:rsid w:val="00B40F88"/>
    <w:rsid w:val="00B501EC"/>
    <w:rsid w:val="00B627FC"/>
    <w:rsid w:val="00B701DC"/>
    <w:rsid w:val="00B70A82"/>
    <w:rsid w:val="00B71438"/>
    <w:rsid w:val="00B7197C"/>
    <w:rsid w:val="00B858B1"/>
    <w:rsid w:val="00B92BC2"/>
    <w:rsid w:val="00BA17C5"/>
    <w:rsid w:val="00BA484B"/>
    <w:rsid w:val="00BA59CE"/>
    <w:rsid w:val="00BA6516"/>
    <w:rsid w:val="00BA7A2D"/>
    <w:rsid w:val="00BB08F3"/>
    <w:rsid w:val="00BB0D70"/>
    <w:rsid w:val="00BC0E5C"/>
    <w:rsid w:val="00BC671C"/>
    <w:rsid w:val="00BD1F5E"/>
    <w:rsid w:val="00BD6BC3"/>
    <w:rsid w:val="00BE417D"/>
    <w:rsid w:val="00BE71B4"/>
    <w:rsid w:val="00C04CE6"/>
    <w:rsid w:val="00C0650B"/>
    <w:rsid w:val="00C15D9F"/>
    <w:rsid w:val="00C1650F"/>
    <w:rsid w:val="00C275DF"/>
    <w:rsid w:val="00C329BC"/>
    <w:rsid w:val="00C35A18"/>
    <w:rsid w:val="00C511A4"/>
    <w:rsid w:val="00C6195F"/>
    <w:rsid w:val="00C6656B"/>
    <w:rsid w:val="00C67751"/>
    <w:rsid w:val="00C72BC4"/>
    <w:rsid w:val="00C91880"/>
    <w:rsid w:val="00C92FE8"/>
    <w:rsid w:val="00C9472D"/>
    <w:rsid w:val="00C94BFE"/>
    <w:rsid w:val="00CB33E1"/>
    <w:rsid w:val="00CB63B0"/>
    <w:rsid w:val="00CC2FEB"/>
    <w:rsid w:val="00CC33C1"/>
    <w:rsid w:val="00CD094F"/>
    <w:rsid w:val="00CE0CFA"/>
    <w:rsid w:val="00CE5F92"/>
    <w:rsid w:val="00CF1E77"/>
    <w:rsid w:val="00D10375"/>
    <w:rsid w:val="00D2794A"/>
    <w:rsid w:val="00D27D51"/>
    <w:rsid w:val="00D408E7"/>
    <w:rsid w:val="00D409D7"/>
    <w:rsid w:val="00D471FE"/>
    <w:rsid w:val="00D5530E"/>
    <w:rsid w:val="00D63704"/>
    <w:rsid w:val="00D6394D"/>
    <w:rsid w:val="00D67524"/>
    <w:rsid w:val="00D712DD"/>
    <w:rsid w:val="00D723AA"/>
    <w:rsid w:val="00D92843"/>
    <w:rsid w:val="00DB01B9"/>
    <w:rsid w:val="00DB1034"/>
    <w:rsid w:val="00DB5FAF"/>
    <w:rsid w:val="00DC6FBD"/>
    <w:rsid w:val="00DC7AD3"/>
    <w:rsid w:val="00DE2FFD"/>
    <w:rsid w:val="00DE3027"/>
    <w:rsid w:val="00DE3121"/>
    <w:rsid w:val="00DE376A"/>
    <w:rsid w:val="00DF4613"/>
    <w:rsid w:val="00E00B0C"/>
    <w:rsid w:val="00E055CF"/>
    <w:rsid w:val="00E059AC"/>
    <w:rsid w:val="00E161B9"/>
    <w:rsid w:val="00E23B02"/>
    <w:rsid w:val="00E264CA"/>
    <w:rsid w:val="00E26964"/>
    <w:rsid w:val="00E33EFD"/>
    <w:rsid w:val="00E5294F"/>
    <w:rsid w:val="00E56BEF"/>
    <w:rsid w:val="00E81E62"/>
    <w:rsid w:val="00E833CD"/>
    <w:rsid w:val="00E929BD"/>
    <w:rsid w:val="00E93404"/>
    <w:rsid w:val="00EB1E2C"/>
    <w:rsid w:val="00EC5BE7"/>
    <w:rsid w:val="00ED1872"/>
    <w:rsid w:val="00ED45BB"/>
    <w:rsid w:val="00EE416F"/>
    <w:rsid w:val="00EF021F"/>
    <w:rsid w:val="00F03BAF"/>
    <w:rsid w:val="00F105F1"/>
    <w:rsid w:val="00F208FE"/>
    <w:rsid w:val="00F240C0"/>
    <w:rsid w:val="00F2462B"/>
    <w:rsid w:val="00F25FD3"/>
    <w:rsid w:val="00F4769D"/>
    <w:rsid w:val="00F513CA"/>
    <w:rsid w:val="00F52902"/>
    <w:rsid w:val="00F754E2"/>
    <w:rsid w:val="00F75EAC"/>
    <w:rsid w:val="00F777AA"/>
    <w:rsid w:val="00F822FE"/>
    <w:rsid w:val="00F91E14"/>
    <w:rsid w:val="00F94E81"/>
    <w:rsid w:val="00FB60C7"/>
    <w:rsid w:val="00FD1F82"/>
    <w:rsid w:val="00FE797D"/>
    <w:rsid w:val="00FE7EFB"/>
    <w:rsid w:val="010F658E"/>
    <w:rsid w:val="013952BE"/>
    <w:rsid w:val="015E239B"/>
    <w:rsid w:val="018A2791"/>
    <w:rsid w:val="018D561B"/>
    <w:rsid w:val="02322A9A"/>
    <w:rsid w:val="02326E3B"/>
    <w:rsid w:val="02F6283D"/>
    <w:rsid w:val="032D44D6"/>
    <w:rsid w:val="034462FE"/>
    <w:rsid w:val="034E1DBA"/>
    <w:rsid w:val="03E7444B"/>
    <w:rsid w:val="04033584"/>
    <w:rsid w:val="04841BB3"/>
    <w:rsid w:val="04D63009"/>
    <w:rsid w:val="04EA0087"/>
    <w:rsid w:val="058D681D"/>
    <w:rsid w:val="05AA48D4"/>
    <w:rsid w:val="064256D0"/>
    <w:rsid w:val="064A05EA"/>
    <w:rsid w:val="0707409D"/>
    <w:rsid w:val="0709132C"/>
    <w:rsid w:val="0722209F"/>
    <w:rsid w:val="072530D7"/>
    <w:rsid w:val="07434DA1"/>
    <w:rsid w:val="077B118A"/>
    <w:rsid w:val="085A4238"/>
    <w:rsid w:val="088248AD"/>
    <w:rsid w:val="08912FDE"/>
    <w:rsid w:val="08C47D36"/>
    <w:rsid w:val="08EA1659"/>
    <w:rsid w:val="0A073D6E"/>
    <w:rsid w:val="0A191C03"/>
    <w:rsid w:val="0ACF6F38"/>
    <w:rsid w:val="0B0C01BB"/>
    <w:rsid w:val="0B1523C8"/>
    <w:rsid w:val="0B606D92"/>
    <w:rsid w:val="0B826AD5"/>
    <w:rsid w:val="0B995C72"/>
    <w:rsid w:val="0C1A0C5A"/>
    <w:rsid w:val="0C343AB9"/>
    <w:rsid w:val="0C3715F2"/>
    <w:rsid w:val="0C3D756F"/>
    <w:rsid w:val="0C743530"/>
    <w:rsid w:val="0D00189D"/>
    <w:rsid w:val="0D040760"/>
    <w:rsid w:val="0D262455"/>
    <w:rsid w:val="0D8B4057"/>
    <w:rsid w:val="0DB51A3F"/>
    <w:rsid w:val="0DEE53BE"/>
    <w:rsid w:val="0E16245A"/>
    <w:rsid w:val="0E764F27"/>
    <w:rsid w:val="0EA556AE"/>
    <w:rsid w:val="0EE526EA"/>
    <w:rsid w:val="0F2C6A30"/>
    <w:rsid w:val="0F454A76"/>
    <w:rsid w:val="0F970D93"/>
    <w:rsid w:val="0F9A034A"/>
    <w:rsid w:val="0FB02950"/>
    <w:rsid w:val="0FB31F6C"/>
    <w:rsid w:val="1033756B"/>
    <w:rsid w:val="107238CF"/>
    <w:rsid w:val="10F17F40"/>
    <w:rsid w:val="11E6391A"/>
    <w:rsid w:val="11E872FB"/>
    <w:rsid w:val="11EE066C"/>
    <w:rsid w:val="11F07FCB"/>
    <w:rsid w:val="12437F16"/>
    <w:rsid w:val="125D6539"/>
    <w:rsid w:val="12A444E8"/>
    <w:rsid w:val="12A8764B"/>
    <w:rsid w:val="12C02EC0"/>
    <w:rsid w:val="12E97889"/>
    <w:rsid w:val="13300049"/>
    <w:rsid w:val="1426049F"/>
    <w:rsid w:val="145E62DB"/>
    <w:rsid w:val="14C15860"/>
    <w:rsid w:val="152E704F"/>
    <w:rsid w:val="154C6F2A"/>
    <w:rsid w:val="15E744DB"/>
    <w:rsid w:val="15F074FC"/>
    <w:rsid w:val="15FA6375"/>
    <w:rsid w:val="160D040D"/>
    <w:rsid w:val="16181094"/>
    <w:rsid w:val="16240B06"/>
    <w:rsid w:val="16816501"/>
    <w:rsid w:val="16C35602"/>
    <w:rsid w:val="16CA0AAA"/>
    <w:rsid w:val="16CE6C8E"/>
    <w:rsid w:val="173E349C"/>
    <w:rsid w:val="18251831"/>
    <w:rsid w:val="183C0B01"/>
    <w:rsid w:val="185010A8"/>
    <w:rsid w:val="188C597E"/>
    <w:rsid w:val="18AA3FDB"/>
    <w:rsid w:val="18DB115A"/>
    <w:rsid w:val="18DC6F08"/>
    <w:rsid w:val="18DE3DF2"/>
    <w:rsid w:val="193F50A5"/>
    <w:rsid w:val="19D91C69"/>
    <w:rsid w:val="1A203345"/>
    <w:rsid w:val="1A5505A4"/>
    <w:rsid w:val="1A76345E"/>
    <w:rsid w:val="1A8E303E"/>
    <w:rsid w:val="1AE34C66"/>
    <w:rsid w:val="1B4732BE"/>
    <w:rsid w:val="1BE739B4"/>
    <w:rsid w:val="1C003C63"/>
    <w:rsid w:val="1C0362DC"/>
    <w:rsid w:val="1C3B5AAB"/>
    <w:rsid w:val="1D0432AA"/>
    <w:rsid w:val="1D2C6B0C"/>
    <w:rsid w:val="1D4E4738"/>
    <w:rsid w:val="1D4F317D"/>
    <w:rsid w:val="1D560BD5"/>
    <w:rsid w:val="1E4F69E0"/>
    <w:rsid w:val="1E9428C3"/>
    <w:rsid w:val="1E94404B"/>
    <w:rsid w:val="1EF92182"/>
    <w:rsid w:val="1F096527"/>
    <w:rsid w:val="1F127786"/>
    <w:rsid w:val="1FCC4C51"/>
    <w:rsid w:val="1FCC5F71"/>
    <w:rsid w:val="203776EA"/>
    <w:rsid w:val="208A0C44"/>
    <w:rsid w:val="20F43180"/>
    <w:rsid w:val="20F75BC2"/>
    <w:rsid w:val="214167E0"/>
    <w:rsid w:val="21604585"/>
    <w:rsid w:val="21922F00"/>
    <w:rsid w:val="21B04F69"/>
    <w:rsid w:val="21CF73C7"/>
    <w:rsid w:val="21DE206B"/>
    <w:rsid w:val="22393550"/>
    <w:rsid w:val="232D2C7F"/>
    <w:rsid w:val="23791658"/>
    <w:rsid w:val="24001B90"/>
    <w:rsid w:val="244B0AEE"/>
    <w:rsid w:val="246D3C78"/>
    <w:rsid w:val="246F1DB3"/>
    <w:rsid w:val="2538734A"/>
    <w:rsid w:val="25683A99"/>
    <w:rsid w:val="259D0F05"/>
    <w:rsid w:val="25E30AE9"/>
    <w:rsid w:val="25E95C3B"/>
    <w:rsid w:val="25FF08CA"/>
    <w:rsid w:val="26531128"/>
    <w:rsid w:val="26631034"/>
    <w:rsid w:val="267D1F83"/>
    <w:rsid w:val="26AD6652"/>
    <w:rsid w:val="26F93811"/>
    <w:rsid w:val="279E5C36"/>
    <w:rsid w:val="27F0672F"/>
    <w:rsid w:val="284F51F9"/>
    <w:rsid w:val="28C633C9"/>
    <w:rsid w:val="28D7264F"/>
    <w:rsid w:val="29350367"/>
    <w:rsid w:val="29A86CAC"/>
    <w:rsid w:val="29BD352F"/>
    <w:rsid w:val="29F77FB9"/>
    <w:rsid w:val="2A693D4B"/>
    <w:rsid w:val="2B262525"/>
    <w:rsid w:val="2B520CDA"/>
    <w:rsid w:val="2B803404"/>
    <w:rsid w:val="2B967B5D"/>
    <w:rsid w:val="2BE12049"/>
    <w:rsid w:val="2BF26927"/>
    <w:rsid w:val="2CF46CAB"/>
    <w:rsid w:val="2D002A13"/>
    <w:rsid w:val="2D2C3386"/>
    <w:rsid w:val="2D5F4DF5"/>
    <w:rsid w:val="2D982B1A"/>
    <w:rsid w:val="2E2C4146"/>
    <w:rsid w:val="2E514813"/>
    <w:rsid w:val="2EBF2777"/>
    <w:rsid w:val="2F11770F"/>
    <w:rsid w:val="2F5E03B1"/>
    <w:rsid w:val="300758C2"/>
    <w:rsid w:val="30CD2FD7"/>
    <w:rsid w:val="30D772F2"/>
    <w:rsid w:val="30EB06BD"/>
    <w:rsid w:val="30F65004"/>
    <w:rsid w:val="313649A0"/>
    <w:rsid w:val="313B47B1"/>
    <w:rsid w:val="31BB294C"/>
    <w:rsid w:val="3212130D"/>
    <w:rsid w:val="325A1715"/>
    <w:rsid w:val="32845DCD"/>
    <w:rsid w:val="32BB250B"/>
    <w:rsid w:val="330F1D13"/>
    <w:rsid w:val="34A45F6F"/>
    <w:rsid w:val="34B97B86"/>
    <w:rsid w:val="34C67F7A"/>
    <w:rsid w:val="34D11374"/>
    <w:rsid w:val="353A3B27"/>
    <w:rsid w:val="3588101D"/>
    <w:rsid w:val="36CD03FF"/>
    <w:rsid w:val="36D921F5"/>
    <w:rsid w:val="375A482B"/>
    <w:rsid w:val="37BA7C6C"/>
    <w:rsid w:val="37DE1540"/>
    <w:rsid w:val="381059C0"/>
    <w:rsid w:val="386F03FC"/>
    <w:rsid w:val="38946258"/>
    <w:rsid w:val="38B73FF3"/>
    <w:rsid w:val="38E26DA6"/>
    <w:rsid w:val="39304BAD"/>
    <w:rsid w:val="397C0C49"/>
    <w:rsid w:val="39A41147"/>
    <w:rsid w:val="3A056252"/>
    <w:rsid w:val="3A141BDE"/>
    <w:rsid w:val="3A1918DE"/>
    <w:rsid w:val="3A5150B5"/>
    <w:rsid w:val="3A7537E3"/>
    <w:rsid w:val="3A9259CB"/>
    <w:rsid w:val="3AD51296"/>
    <w:rsid w:val="3AFD387B"/>
    <w:rsid w:val="3B0421BE"/>
    <w:rsid w:val="3B7232DD"/>
    <w:rsid w:val="3C0C3676"/>
    <w:rsid w:val="3D417FB7"/>
    <w:rsid w:val="3D7919EB"/>
    <w:rsid w:val="3D970AF4"/>
    <w:rsid w:val="3E1929AA"/>
    <w:rsid w:val="3EAE79C6"/>
    <w:rsid w:val="3EBF6E7D"/>
    <w:rsid w:val="3F19043D"/>
    <w:rsid w:val="3F2A7F57"/>
    <w:rsid w:val="3F2C7838"/>
    <w:rsid w:val="3F6556D8"/>
    <w:rsid w:val="3FA144CA"/>
    <w:rsid w:val="3FEC11BA"/>
    <w:rsid w:val="3FED7ECB"/>
    <w:rsid w:val="3FFE7C26"/>
    <w:rsid w:val="40051CF1"/>
    <w:rsid w:val="4108722C"/>
    <w:rsid w:val="412755E5"/>
    <w:rsid w:val="41547434"/>
    <w:rsid w:val="4170633F"/>
    <w:rsid w:val="41841A8F"/>
    <w:rsid w:val="41FE7F23"/>
    <w:rsid w:val="42021B87"/>
    <w:rsid w:val="42F22F9A"/>
    <w:rsid w:val="43377124"/>
    <w:rsid w:val="43B06942"/>
    <w:rsid w:val="4422575A"/>
    <w:rsid w:val="45277E37"/>
    <w:rsid w:val="453C51A9"/>
    <w:rsid w:val="455147FE"/>
    <w:rsid w:val="45561D3F"/>
    <w:rsid w:val="45881CB2"/>
    <w:rsid w:val="45941D53"/>
    <w:rsid w:val="45BF0BC1"/>
    <w:rsid w:val="46073997"/>
    <w:rsid w:val="464507ED"/>
    <w:rsid w:val="47820ECB"/>
    <w:rsid w:val="47864A09"/>
    <w:rsid w:val="47C9531C"/>
    <w:rsid w:val="47FE2AF2"/>
    <w:rsid w:val="48152DFF"/>
    <w:rsid w:val="487844BA"/>
    <w:rsid w:val="49B806D9"/>
    <w:rsid w:val="4A116313"/>
    <w:rsid w:val="4B8C4439"/>
    <w:rsid w:val="4B970F90"/>
    <w:rsid w:val="4BB67B52"/>
    <w:rsid w:val="4C0755FC"/>
    <w:rsid w:val="4CAA6A9E"/>
    <w:rsid w:val="4CE372B9"/>
    <w:rsid w:val="4DC7072E"/>
    <w:rsid w:val="4E056021"/>
    <w:rsid w:val="4E1B6731"/>
    <w:rsid w:val="4ED25C4E"/>
    <w:rsid w:val="4ED81994"/>
    <w:rsid w:val="4F344CB1"/>
    <w:rsid w:val="4F5E3812"/>
    <w:rsid w:val="503C6D48"/>
    <w:rsid w:val="50701848"/>
    <w:rsid w:val="50837BB8"/>
    <w:rsid w:val="51294809"/>
    <w:rsid w:val="512A1FDE"/>
    <w:rsid w:val="52483B61"/>
    <w:rsid w:val="52734B5D"/>
    <w:rsid w:val="52DB37FC"/>
    <w:rsid w:val="530E35A6"/>
    <w:rsid w:val="530F40D3"/>
    <w:rsid w:val="53862E55"/>
    <w:rsid w:val="53E34CF9"/>
    <w:rsid w:val="5457126B"/>
    <w:rsid w:val="54F96BA8"/>
    <w:rsid w:val="5509132F"/>
    <w:rsid w:val="55606281"/>
    <w:rsid w:val="55E003C4"/>
    <w:rsid w:val="5645161A"/>
    <w:rsid w:val="56BD1F05"/>
    <w:rsid w:val="5733704C"/>
    <w:rsid w:val="57B44B49"/>
    <w:rsid w:val="57D276BD"/>
    <w:rsid w:val="57E645CB"/>
    <w:rsid w:val="58530075"/>
    <w:rsid w:val="586619E4"/>
    <w:rsid w:val="58B42A1B"/>
    <w:rsid w:val="58DA08CD"/>
    <w:rsid w:val="59A04142"/>
    <w:rsid w:val="59B659CA"/>
    <w:rsid w:val="59C24B28"/>
    <w:rsid w:val="59CE3101"/>
    <w:rsid w:val="5A321466"/>
    <w:rsid w:val="5A454347"/>
    <w:rsid w:val="5A726E5B"/>
    <w:rsid w:val="5A907D13"/>
    <w:rsid w:val="5A9C0987"/>
    <w:rsid w:val="5AC16EF5"/>
    <w:rsid w:val="5ACA04B6"/>
    <w:rsid w:val="5B014984"/>
    <w:rsid w:val="5B1A1CDB"/>
    <w:rsid w:val="5B5871ED"/>
    <w:rsid w:val="5B8E304E"/>
    <w:rsid w:val="5B9A297E"/>
    <w:rsid w:val="5BCC78A1"/>
    <w:rsid w:val="5C13269F"/>
    <w:rsid w:val="5CAC6A3F"/>
    <w:rsid w:val="5D8B12F7"/>
    <w:rsid w:val="5DAB78B4"/>
    <w:rsid w:val="5DAF1384"/>
    <w:rsid w:val="5DBD0307"/>
    <w:rsid w:val="5DC307FA"/>
    <w:rsid w:val="5E352B47"/>
    <w:rsid w:val="5F997C17"/>
    <w:rsid w:val="60BA624C"/>
    <w:rsid w:val="61465C63"/>
    <w:rsid w:val="61481918"/>
    <w:rsid w:val="61646621"/>
    <w:rsid w:val="616608B4"/>
    <w:rsid w:val="61697EDE"/>
    <w:rsid w:val="61B77B57"/>
    <w:rsid w:val="61C96DC8"/>
    <w:rsid w:val="62031968"/>
    <w:rsid w:val="620D6AAF"/>
    <w:rsid w:val="627334BB"/>
    <w:rsid w:val="62A40365"/>
    <w:rsid w:val="63220C33"/>
    <w:rsid w:val="63611D18"/>
    <w:rsid w:val="63BA1B77"/>
    <w:rsid w:val="64823628"/>
    <w:rsid w:val="6509083C"/>
    <w:rsid w:val="657F40AF"/>
    <w:rsid w:val="65C039FA"/>
    <w:rsid w:val="66726157"/>
    <w:rsid w:val="66C778E2"/>
    <w:rsid w:val="66D954CC"/>
    <w:rsid w:val="66E21652"/>
    <w:rsid w:val="67332B6E"/>
    <w:rsid w:val="68EE1BF7"/>
    <w:rsid w:val="696B0F8F"/>
    <w:rsid w:val="69785EBF"/>
    <w:rsid w:val="69CA4D9F"/>
    <w:rsid w:val="69EB4FC5"/>
    <w:rsid w:val="6A077EF9"/>
    <w:rsid w:val="6A2531A4"/>
    <w:rsid w:val="6A667EFB"/>
    <w:rsid w:val="6A847AFF"/>
    <w:rsid w:val="6AA70BCD"/>
    <w:rsid w:val="6ACE4215"/>
    <w:rsid w:val="6B84284F"/>
    <w:rsid w:val="6B8533ED"/>
    <w:rsid w:val="6B984B15"/>
    <w:rsid w:val="6BCC61AB"/>
    <w:rsid w:val="6BDA77C7"/>
    <w:rsid w:val="6C244496"/>
    <w:rsid w:val="6C50785A"/>
    <w:rsid w:val="6C550B89"/>
    <w:rsid w:val="6C670665"/>
    <w:rsid w:val="6C700810"/>
    <w:rsid w:val="6CCE2C90"/>
    <w:rsid w:val="6CFA612B"/>
    <w:rsid w:val="6D0B3CC0"/>
    <w:rsid w:val="6D5A14A2"/>
    <w:rsid w:val="6D805A0C"/>
    <w:rsid w:val="6DC94F8B"/>
    <w:rsid w:val="6E0D33D4"/>
    <w:rsid w:val="6E586EDC"/>
    <w:rsid w:val="6E93207D"/>
    <w:rsid w:val="6EF249E8"/>
    <w:rsid w:val="6F543677"/>
    <w:rsid w:val="6F584F2A"/>
    <w:rsid w:val="6F600362"/>
    <w:rsid w:val="6F6B6274"/>
    <w:rsid w:val="6F9C6B96"/>
    <w:rsid w:val="70176DDE"/>
    <w:rsid w:val="706F0B3B"/>
    <w:rsid w:val="70813E37"/>
    <w:rsid w:val="70ED2C38"/>
    <w:rsid w:val="70FF2DCA"/>
    <w:rsid w:val="721D7A79"/>
    <w:rsid w:val="72A97D1E"/>
    <w:rsid w:val="74015CD1"/>
    <w:rsid w:val="74163314"/>
    <w:rsid w:val="743A54AE"/>
    <w:rsid w:val="7529433C"/>
    <w:rsid w:val="76275DEA"/>
    <w:rsid w:val="766A3E41"/>
    <w:rsid w:val="76F44C49"/>
    <w:rsid w:val="76FD7B4F"/>
    <w:rsid w:val="772E1746"/>
    <w:rsid w:val="7753269B"/>
    <w:rsid w:val="77650697"/>
    <w:rsid w:val="77FB1B5C"/>
    <w:rsid w:val="783B77FD"/>
    <w:rsid w:val="784F4642"/>
    <w:rsid w:val="78724169"/>
    <w:rsid w:val="78956788"/>
    <w:rsid w:val="78A328FA"/>
    <w:rsid w:val="78AD7B63"/>
    <w:rsid w:val="78B81D2B"/>
    <w:rsid w:val="79043729"/>
    <w:rsid w:val="7973758A"/>
    <w:rsid w:val="79BE1CAB"/>
    <w:rsid w:val="7A000594"/>
    <w:rsid w:val="7A5D7213"/>
    <w:rsid w:val="7B092BA6"/>
    <w:rsid w:val="7B1B4F41"/>
    <w:rsid w:val="7B41241D"/>
    <w:rsid w:val="7B696F09"/>
    <w:rsid w:val="7C285074"/>
    <w:rsid w:val="7D7020D1"/>
    <w:rsid w:val="7DC931D1"/>
    <w:rsid w:val="7DF11E6E"/>
    <w:rsid w:val="7ED62ED5"/>
    <w:rsid w:val="7F1C7B47"/>
    <w:rsid w:val="7F6E35B7"/>
    <w:rsid w:val="7FB9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4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7245"/>
    <w:rPr>
      <w:i/>
      <w:iCs/>
    </w:rPr>
  </w:style>
  <w:style w:type="character" w:styleId="Strong">
    <w:name w:val="Strong"/>
    <w:basedOn w:val="DefaultParagraphFont"/>
    <w:uiPriority w:val="22"/>
    <w:qFormat/>
    <w:rsid w:val="007A7245"/>
    <w:rPr>
      <w:b/>
      <w:bCs/>
    </w:rPr>
  </w:style>
  <w:style w:type="table" w:styleId="TableGrid">
    <w:name w:val="Table Grid"/>
    <w:basedOn w:val="TableNormal"/>
    <w:uiPriority w:val="59"/>
    <w:qFormat/>
    <w:rsid w:val="007A72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7A72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A72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A7245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A7245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ListParagraph">
    <w:name w:val="List Paragraph"/>
    <w:basedOn w:val="Normal"/>
    <w:uiPriority w:val="34"/>
    <w:qFormat/>
    <w:rsid w:val="007A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KNC</cp:lastModifiedBy>
  <cp:revision>2</cp:revision>
  <dcterms:created xsi:type="dcterms:W3CDTF">2022-01-27T12:28:00Z</dcterms:created>
  <dcterms:modified xsi:type="dcterms:W3CDTF">2024-01-19T08:05:00Z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A7A7FEF9C24E4F9D882AAFD70DB9649B</vt:lpwstr>
  </property>
</Properties>
</file>